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9B5724" w:rsidRPr="001B2437" w14:paraId="459ECF5A" w14:textId="77777777" w:rsidTr="00BB7573">
        <w:tc>
          <w:tcPr>
            <w:tcW w:w="3544" w:type="dxa"/>
          </w:tcPr>
          <w:p w14:paraId="48E66310" w14:textId="41A3E637" w:rsidR="009B5724" w:rsidRPr="001B2437" w:rsidRDefault="004E166B" w:rsidP="009B572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5812" w:type="dxa"/>
          </w:tcPr>
          <w:p w14:paraId="497328CA" w14:textId="77777777" w:rsidR="009B5724" w:rsidRDefault="009B5724" w:rsidP="0030076F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437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14:paraId="61F0AE43" w14:textId="1457D886" w:rsidR="009B5724" w:rsidRPr="001B2437" w:rsidRDefault="003033FD" w:rsidP="003033FD">
            <w:pPr>
              <w:spacing w:after="0" w:line="360" w:lineRule="auto"/>
              <w:ind w:left="17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Декан</w:t>
            </w:r>
            <w:r w:rsidR="009B5724" w:rsidRPr="001B2437">
              <w:rPr>
                <w:rFonts w:ascii="Times New Roman" w:hAnsi="Times New Roman"/>
                <w:sz w:val="28"/>
                <w:szCs w:val="28"/>
              </w:rPr>
              <w:t xml:space="preserve"> геологического факультета МГУ</w:t>
            </w:r>
          </w:p>
          <w:p w14:paraId="695A3B38" w14:textId="1664407F" w:rsidR="009B5724" w:rsidRPr="001B2437" w:rsidRDefault="009B5724" w:rsidP="00BB7573">
            <w:pPr>
              <w:spacing w:after="0"/>
              <w:ind w:left="-25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B2437">
              <w:rPr>
                <w:rFonts w:ascii="Times New Roman" w:hAnsi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="003E7DD9">
              <w:rPr>
                <w:rFonts w:ascii="Times New Roman" w:hAnsi="Times New Roman"/>
                <w:sz w:val="28"/>
                <w:szCs w:val="28"/>
              </w:rPr>
              <w:t>чл</w:t>
            </w:r>
            <w:r w:rsidR="00941859">
              <w:rPr>
                <w:rFonts w:ascii="Times New Roman" w:hAnsi="Times New Roman"/>
                <w:sz w:val="28"/>
                <w:szCs w:val="28"/>
              </w:rPr>
              <w:t>ен</w:t>
            </w:r>
            <w:r w:rsidR="003E7DD9">
              <w:rPr>
                <w:rFonts w:ascii="Times New Roman" w:hAnsi="Times New Roman"/>
                <w:sz w:val="28"/>
                <w:szCs w:val="28"/>
              </w:rPr>
              <w:t xml:space="preserve">-корр. РАН </w:t>
            </w:r>
            <w:r>
              <w:rPr>
                <w:rFonts w:ascii="Times New Roman" w:hAnsi="Times New Roman"/>
                <w:sz w:val="28"/>
                <w:szCs w:val="28"/>
              </w:rPr>
              <w:t>.Н.</w:t>
            </w:r>
            <w:r w:rsidR="00915333">
              <w:rPr>
                <w:rFonts w:ascii="Times New Roman" w:hAnsi="Times New Roman"/>
                <w:sz w:val="28"/>
                <w:szCs w:val="28"/>
              </w:rPr>
              <w:t xml:space="preserve">Н. </w:t>
            </w:r>
            <w:r>
              <w:rPr>
                <w:rFonts w:ascii="Times New Roman" w:hAnsi="Times New Roman"/>
                <w:sz w:val="28"/>
                <w:szCs w:val="28"/>
              </w:rPr>
              <w:t>Ер</w:t>
            </w:r>
            <w:r w:rsidR="00C07996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мин</w:t>
            </w:r>
          </w:p>
        </w:tc>
      </w:tr>
    </w:tbl>
    <w:p w14:paraId="6A351368" w14:textId="0E6D7886" w:rsidR="005C5047" w:rsidRDefault="005C5047" w:rsidP="001825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B57164" w14:textId="77777777" w:rsidR="00472BDB" w:rsidRPr="003C1C30" w:rsidRDefault="00472BDB" w:rsidP="001825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36799D" w14:textId="77777777" w:rsidR="005C5047" w:rsidRPr="009B5724" w:rsidRDefault="006A310A" w:rsidP="009B572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B5724">
        <w:rPr>
          <w:rFonts w:ascii="Times New Roman" w:eastAsia="Calibri" w:hAnsi="Times New Roman" w:cs="Times New Roman"/>
          <w:b/>
          <w:sz w:val="40"/>
          <w:szCs w:val="40"/>
        </w:rPr>
        <w:t>ПОЛОЖЕНИЕ</w:t>
      </w:r>
    </w:p>
    <w:p w14:paraId="55D03345" w14:textId="77777777" w:rsidR="009B5724" w:rsidRDefault="009B5724" w:rsidP="009B572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23B38C" w14:textId="385CA91B" w:rsidR="009B5724" w:rsidRDefault="006A310A" w:rsidP="009B572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5724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фотоконкурса </w:t>
      </w:r>
    </w:p>
    <w:p w14:paraId="1A3A86A4" w14:textId="77777777" w:rsidR="009B5724" w:rsidRDefault="006A310A" w:rsidP="009B572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5724">
        <w:rPr>
          <w:rFonts w:ascii="Times New Roman" w:eastAsia="Calibri" w:hAnsi="Times New Roman" w:cs="Times New Roman"/>
          <w:b/>
          <w:sz w:val="28"/>
          <w:szCs w:val="28"/>
        </w:rPr>
        <w:t xml:space="preserve">среди студентов, магистрантов и аспирантов </w:t>
      </w:r>
    </w:p>
    <w:p w14:paraId="71E44709" w14:textId="61ABE344" w:rsidR="003C1C30" w:rsidRPr="009B5724" w:rsidRDefault="006A310A" w:rsidP="009B572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5724">
        <w:rPr>
          <w:rFonts w:ascii="Times New Roman" w:eastAsia="Calibri" w:hAnsi="Times New Roman" w:cs="Times New Roman"/>
          <w:b/>
          <w:sz w:val="28"/>
          <w:szCs w:val="28"/>
        </w:rPr>
        <w:t>геологического факультета МГУ</w:t>
      </w:r>
    </w:p>
    <w:p w14:paraId="5D861DA7" w14:textId="18F3330F" w:rsidR="003C1C30" w:rsidRPr="009B5724" w:rsidRDefault="006A310A" w:rsidP="009B572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B5724">
        <w:rPr>
          <w:rFonts w:ascii="Times New Roman" w:eastAsia="Calibri" w:hAnsi="Times New Roman" w:cs="Times New Roman"/>
          <w:b/>
          <w:sz w:val="40"/>
          <w:szCs w:val="40"/>
        </w:rPr>
        <w:t>«</w:t>
      </w:r>
      <w:r w:rsidR="002D4F97">
        <w:rPr>
          <w:rFonts w:ascii="Times New Roman" w:eastAsia="Calibri" w:hAnsi="Times New Roman" w:cs="Times New Roman"/>
          <w:b/>
          <w:sz w:val="40"/>
          <w:szCs w:val="40"/>
        </w:rPr>
        <w:t>Минералогическая фотография</w:t>
      </w:r>
      <w:r w:rsidR="0007076A">
        <w:rPr>
          <w:rFonts w:ascii="Times New Roman" w:eastAsia="Calibri" w:hAnsi="Times New Roman" w:cs="Times New Roman"/>
          <w:b/>
          <w:sz w:val="40"/>
          <w:szCs w:val="40"/>
        </w:rPr>
        <w:t>»</w:t>
      </w:r>
    </w:p>
    <w:p w14:paraId="18F4C718" w14:textId="77777777" w:rsidR="00602123" w:rsidRDefault="00602123" w:rsidP="0018255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2C7365" w14:textId="58C50244" w:rsidR="003C1C30" w:rsidRPr="00182550" w:rsidRDefault="006A310A" w:rsidP="0018255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483B566E" w14:textId="1F0AFD30" w:rsidR="00602123" w:rsidRPr="00602123" w:rsidRDefault="006A310A" w:rsidP="006021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2123">
        <w:rPr>
          <w:rFonts w:ascii="Times New Roman" w:hAnsi="Times New Roman"/>
          <w:sz w:val="28"/>
          <w:szCs w:val="28"/>
        </w:rPr>
        <w:t>Настоящее положение регламентирует порядок</w:t>
      </w:r>
      <w:r w:rsidR="00182550" w:rsidRPr="00602123">
        <w:rPr>
          <w:rFonts w:ascii="Times New Roman" w:hAnsi="Times New Roman"/>
          <w:sz w:val="28"/>
          <w:szCs w:val="28"/>
        </w:rPr>
        <w:t xml:space="preserve"> проведения конкурса фотографий </w:t>
      </w:r>
      <w:r w:rsidR="002D4F97">
        <w:rPr>
          <w:rFonts w:ascii="Times New Roman" w:hAnsi="Times New Roman"/>
          <w:b/>
          <w:bCs/>
          <w:sz w:val="28"/>
          <w:szCs w:val="28"/>
        </w:rPr>
        <w:t>«</w:t>
      </w:r>
      <w:r w:rsidR="002D4F97" w:rsidRPr="002D4F97">
        <w:rPr>
          <w:rFonts w:ascii="Times New Roman" w:hAnsi="Times New Roman"/>
          <w:b/>
          <w:bCs/>
          <w:sz w:val="28"/>
          <w:szCs w:val="28"/>
        </w:rPr>
        <w:t>Минералогическая фотография</w:t>
      </w:r>
      <w:r w:rsidRPr="00602123">
        <w:rPr>
          <w:rFonts w:ascii="Times New Roman" w:hAnsi="Times New Roman"/>
          <w:b/>
          <w:bCs/>
          <w:sz w:val="28"/>
          <w:szCs w:val="28"/>
        </w:rPr>
        <w:t>»</w:t>
      </w:r>
      <w:r w:rsidR="00177ED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02123">
        <w:rPr>
          <w:rFonts w:ascii="Times New Roman" w:hAnsi="Times New Roman"/>
          <w:sz w:val="28"/>
          <w:szCs w:val="28"/>
        </w:rPr>
        <w:t>(далее</w:t>
      </w:r>
      <w:r w:rsidR="00182550" w:rsidRPr="00602123">
        <w:rPr>
          <w:rFonts w:ascii="Times New Roman" w:hAnsi="Times New Roman"/>
          <w:sz w:val="28"/>
          <w:szCs w:val="28"/>
        </w:rPr>
        <w:t xml:space="preserve"> </w:t>
      </w:r>
      <w:r w:rsidR="00941859">
        <w:rPr>
          <w:rFonts w:ascii="Times New Roman" w:hAnsi="Times New Roman"/>
          <w:sz w:val="28"/>
          <w:szCs w:val="28"/>
        </w:rPr>
        <w:t>–</w:t>
      </w:r>
      <w:r w:rsidRPr="00602123">
        <w:rPr>
          <w:rFonts w:ascii="Times New Roman" w:hAnsi="Times New Roman"/>
          <w:sz w:val="28"/>
          <w:szCs w:val="28"/>
        </w:rPr>
        <w:t xml:space="preserve"> Фотоконкурс).</w:t>
      </w:r>
    </w:p>
    <w:p w14:paraId="724B1394" w14:textId="039FE4FF" w:rsidR="00602123" w:rsidRPr="001B2437" w:rsidRDefault="00602123" w:rsidP="006021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B2437">
        <w:rPr>
          <w:rFonts w:ascii="Times New Roman" w:hAnsi="Times New Roman"/>
          <w:sz w:val="28"/>
          <w:szCs w:val="28"/>
        </w:rPr>
        <w:t>Организатор</w:t>
      </w:r>
      <w:r w:rsidR="002D4F97">
        <w:rPr>
          <w:rFonts w:ascii="Times New Roman" w:hAnsi="Times New Roman"/>
          <w:sz w:val="28"/>
          <w:szCs w:val="28"/>
        </w:rPr>
        <w:t>ы</w:t>
      </w:r>
      <w:r w:rsidRPr="001B2437">
        <w:rPr>
          <w:rFonts w:ascii="Times New Roman" w:hAnsi="Times New Roman"/>
          <w:sz w:val="28"/>
          <w:szCs w:val="28"/>
        </w:rPr>
        <w:t xml:space="preserve"> Фотоконкурса </w:t>
      </w:r>
      <w:r w:rsidRPr="00EF7EC6">
        <w:rPr>
          <w:rFonts w:ascii="Times New Roman" w:hAnsi="Times New Roman"/>
          <w:sz w:val="28"/>
          <w:szCs w:val="28"/>
        </w:rPr>
        <w:t xml:space="preserve">– </w:t>
      </w:r>
      <w:r w:rsidR="002D4F97">
        <w:rPr>
          <w:rFonts w:ascii="Times New Roman" w:hAnsi="Times New Roman"/>
          <w:sz w:val="28"/>
          <w:szCs w:val="28"/>
        </w:rPr>
        <w:t xml:space="preserve">кафедра минералогии </w:t>
      </w:r>
      <w:r>
        <w:rPr>
          <w:rFonts w:ascii="Times New Roman" w:hAnsi="Times New Roman"/>
          <w:sz w:val="28"/>
          <w:szCs w:val="28"/>
        </w:rPr>
        <w:t>геологического факультета</w:t>
      </w:r>
      <w:r w:rsidR="00D55B56">
        <w:rPr>
          <w:rFonts w:ascii="Times New Roman" w:hAnsi="Times New Roman"/>
          <w:sz w:val="28"/>
          <w:szCs w:val="28"/>
        </w:rPr>
        <w:t xml:space="preserve"> МГУ</w:t>
      </w:r>
      <w:r w:rsidR="002D4F97">
        <w:rPr>
          <w:rFonts w:ascii="Times New Roman" w:hAnsi="Times New Roman"/>
          <w:sz w:val="28"/>
          <w:szCs w:val="28"/>
        </w:rPr>
        <w:t>, Минералогический музей им. А.Е. Ферсмана РАН</w:t>
      </w:r>
      <w:r>
        <w:rPr>
          <w:rFonts w:ascii="Times New Roman" w:hAnsi="Times New Roman"/>
          <w:sz w:val="28"/>
          <w:szCs w:val="28"/>
        </w:rPr>
        <w:t xml:space="preserve"> и </w:t>
      </w:r>
      <w:r w:rsidR="002D4F97">
        <w:rPr>
          <w:rFonts w:ascii="Times New Roman" w:hAnsi="Times New Roman"/>
          <w:sz w:val="28"/>
          <w:szCs w:val="28"/>
        </w:rPr>
        <w:t xml:space="preserve">журнал </w:t>
      </w:r>
      <w:r w:rsidR="00D55B56">
        <w:rPr>
          <w:rFonts w:ascii="Times New Roman" w:hAnsi="Times New Roman"/>
          <w:sz w:val="28"/>
          <w:szCs w:val="28"/>
        </w:rPr>
        <w:t>"</w:t>
      </w:r>
      <w:r w:rsidR="002D4F97">
        <w:rPr>
          <w:rFonts w:ascii="Times New Roman" w:hAnsi="Times New Roman"/>
          <w:sz w:val="28"/>
          <w:szCs w:val="28"/>
        </w:rPr>
        <w:t xml:space="preserve">Минералогический </w:t>
      </w:r>
      <w:r w:rsidR="00D55B56">
        <w:rPr>
          <w:rFonts w:ascii="Times New Roman" w:hAnsi="Times New Roman"/>
          <w:sz w:val="28"/>
          <w:szCs w:val="28"/>
        </w:rPr>
        <w:t>а</w:t>
      </w:r>
      <w:r w:rsidR="002D4F97">
        <w:rPr>
          <w:rFonts w:ascii="Times New Roman" w:hAnsi="Times New Roman"/>
          <w:sz w:val="28"/>
          <w:szCs w:val="28"/>
        </w:rPr>
        <w:t>льманах</w:t>
      </w:r>
      <w:r w:rsidR="00D55B56">
        <w:rPr>
          <w:rFonts w:ascii="Times New Roman" w:hAnsi="Times New Roman"/>
          <w:sz w:val="28"/>
          <w:szCs w:val="28"/>
        </w:rPr>
        <w:t>"</w:t>
      </w:r>
      <w:r w:rsidRPr="00EF7EC6">
        <w:rPr>
          <w:rFonts w:ascii="Times New Roman" w:hAnsi="Times New Roman"/>
          <w:sz w:val="28"/>
          <w:szCs w:val="28"/>
        </w:rPr>
        <w:t>.</w:t>
      </w:r>
    </w:p>
    <w:p w14:paraId="660C7F0B" w14:textId="3C9C2BE6" w:rsidR="007A7AD4" w:rsidRPr="007A7AD4" w:rsidRDefault="007A7AD4" w:rsidP="006021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A7AD4">
        <w:rPr>
          <w:rFonts w:ascii="Times New Roman" w:hAnsi="Times New Roman"/>
          <w:sz w:val="28"/>
          <w:szCs w:val="28"/>
        </w:rPr>
        <w:t xml:space="preserve"> Россия — крупнейшая минерально-сырьевая держава, чьи богатства распределены от янтарных берегов Балтики до золотых приисков Чукотки, от </w:t>
      </w:r>
      <w:proofErr w:type="spellStart"/>
      <w:r w:rsidRPr="007A7AD4">
        <w:rPr>
          <w:rFonts w:ascii="Times New Roman" w:hAnsi="Times New Roman"/>
          <w:sz w:val="28"/>
          <w:szCs w:val="28"/>
        </w:rPr>
        <w:t>хибинских</w:t>
      </w:r>
      <w:proofErr w:type="spellEnd"/>
      <w:r w:rsidRPr="007A7AD4">
        <w:rPr>
          <w:rFonts w:ascii="Times New Roman" w:hAnsi="Times New Roman"/>
          <w:sz w:val="28"/>
          <w:szCs w:val="28"/>
        </w:rPr>
        <w:t xml:space="preserve"> апатитов до уральских самоцветов. Фотоконкурс призван визуализировать </w:t>
      </w:r>
      <w:r w:rsidRPr="007A7AD4">
        <w:rPr>
          <w:rFonts w:ascii="Times New Roman" w:hAnsi="Times New Roman"/>
          <w:sz w:val="28"/>
          <w:szCs w:val="28"/>
        </w:rPr>
        <w:t>географическую целостность</w:t>
      </w:r>
      <w:r w:rsidRPr="007A7AD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A7AD4">
        <w:rPr>
          <w:rFonts w:ascii="Times New Roman" w:hAnsi="Times New Roman"/>
          <w:bCs/>
          <w:sz w:val="28"/>
          <w:szCs w:val="28"/>
        </w:rPr>
        <w:t>страны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7AD4">
        <w:rPr>
          <w:rFonts w:ascii="Times New Roman" w:hAnsi="Times New Roman"/>
          <w:sz w:val="28"/>
          <w:szCs w:val="28"/>
        </w:rPr>
        <w:t xml:space="preserve">через </w:t>
      </w:r>
      <w:r>
        <w:rPr>
          <w:rFonts w:ascii="Times New Roman" w:hAnsi="Times New Roman"/>
          <w:sz w:val="28"/>
          <w:szCs w:val="28"/>
        </w:rPr>
        <w:t xml:space="preserve">образы минералов, что особенно актуально в год </w:t>
      </w:r>
      <w:r w:rsidRPr="007A7AD4">
        <w:rPr>
          <w:rFonts w:ascii="Times New Roman" w:hAnsi="Times New Roman"/>
          <w:sz w:val="28"/>
          <w:szCs w:val="28"/>
        </w:rPr>
        <w:t>единства народов России</w:t>
      </w:r>
      <w:r>
        <w:rPr>
          <w:rFonts w:ascii="Times New Roman" w:hAnsi="Times New Roman"/>
          <w:sz w:val="28"/>
          <w:szCs w:val="28"/>
        </w:rPr>
        <w:t>.</w:t>
      </w:r>
    </w:p>
    <w:p w14:paraId="453B0DC6" w14:textId="1107C05D" w:rsidR="00602123" w:rsidRPr="001B2437" w:rsidRDefault="00602123" w:rsidP="006021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B2437">
        <w:rPr>
          <w:rFonts w:ascii="Times New Roman" w:hAnsi="Times New Roman"/>
          <w:sz w:val="28"/>
          <w:szCs w:val="28"/>
          <w:u w:val="single"/>
        </w:rPr>
        <w:t xml:space="preserve">Цель </w:t>
      </w:r>
      <w:r w:rsidR="00D55B56">
        <w:rPr>
          <w:rFonts w:ascii="Times New Roman" w:hAnsi="Times New Roman"/>
          <w:sz w:val="28"/>
          <w:szCs w:val="28"/>
          <w:u w:val="single"/>
        </w:rPr>
        <w:t>Ф</w:t>
      </w:r>
      <w:r w:rsidRPr="001B2437">
        <w:rPr>
          <w:rFonts w:ascii="Times New Roman" w:hAnsi="Times New Roman"/>
          <w:sz w:val="28"/>
          <w:szCs w:val="28"/>
          <w:u w:val="single"/>
        </w:rPr>
        <w:t>отоконкурса</w:t>
      </w:r>
      <w:r w:rsidRPr="001B2437">
        <w:rPr>
          <w:rFonts w:ascii="Times New Roman" w:hAnsi="Times New Roman"/>
          <w:sz w:val="28"/>
          <w:szCs w:val="28"/>
        </w:rPr>
        <w:t xml:space="preserve"> </w:t>
      </w:r>
      <w:r w:rsidR="00000FAA">
        <w:rPr>
          <w:rFonts w:ascii="Times New Roman" w:hAnsi="Times New Roman"/>
          <w:sz w:val="28"/>
          <w:szCs w:val="28"/>
        </w:rPr>
        <w:t>–</w:t>
      </w:r>
      <w:r w:rsidRPr="001B2437">
        <w:rPr>
          <w:rFonts w:ascii="Times New Roman" w:hAnsi="Times New Roman"/>
          <w:sz w:val="28"/>
          <w:szCs w:val="28"/>
        </w:rPr>
        <w:t xml:space="preserve"> отражение</w:t>
      </w:r>
      <w:r w:rsidR="00000FAA">
        <w:rPr>
          <w:rFonts w:ascii="Times New Roman" w:hAnsi="Times New Roman"/>
          <w:sz w:val="28"/>
          <w:szCs w:val="28"/>
        </w:rPr>
        <w:t xml:space="preserve"> в </w:t>
      </w:r>
      <w:r w:rsidR="00D55B56">
        <w:rPr>
          <w:rFonts w:ascii="Times New Roman" w:hAnsi="Times New Roman"/>
          <w:sz w:val="28"/>
          <w:szCs w:val="28"/>
        </w:rPr>
        <w:t xml:space="preserve">максимально представительном и </w:t>
      </w:r>
      <w:r w:rsidR="00000FAA">
        <w:rPr>
          <w:rFonts w:ascii="Times New Roman" w:hAnsi="Times New Roman"/>
          <w:sz w:val="28"/>
          <w:szCs w:val="28"/>
        </w:rPr>
        <w:t xml:space="preserve">наглядном виде красоты и уникальности минералогических образцов, </w:t>
      </w:r>
      <w:r w:rsidR="007A7AD4">
        <w:rPr>
          <w:rFonts w:ascii="Times New Roman" w:hAnsi="Times New Roman"/>
          <w:sz w:val="28"/>
          <w:szCs w:val="28"/>
        </w:rPr>
        <w:t xml:space="preserve">как </w:t>
      </w:r>
      <w:r w:rsidR="007A7AD4" w:rsidRPr="007A7AD4">
        <w:rPr>
          <w:rFonts w:ascii="Times New Roman" w:hAnsi="Times New Roman"/>
          <w:sz w:val="28"/>
          <w:szCs w:val="28"/>
        </w:rPr>
        <w:t xml:space="preserve">символа </w:t>
      </w:r>
      <w:r w:rsidR="007A7AD4" w:rsidRPr="007A7AD4">
        <w:rPr>
          <w:rFonts w:ascii="Times New Roman" w:hAnsi="Times New Roman"/>
          <w:sz w:val="28"/>
          <w:szCs w:val="28"/>
        </w:rPr>
        <w:t xml:space="preserve">единого геологического </w:t>
      </w:r>
      <w:r w:rsidR="007A7AD4" w:rsidRPr="007A7AD4">
        <w:rPr>
          <w:rFonts w:ascii="Times New Roman" w:hAnsi="Times New Roman"/>
          <w:sz w:val="28"/>
          <w:szCs w:val="28"/>
        </w:rPr>
        <w:t>«</w:t>
      </w:r>
      <w:r w:rsidR="007A7AD4" w:rsidRPr="007A7AD4">
        <w:rPr>
          <w:rFonts w:ascii="Times New Roman" w:hAnsi="Times New Roman"/>
          <w:sz w:val="28"/>
          <w:szCs w:val="28"/>
        </w:rPr>
        <w:t>тела</w:t>
      </w:r>
      <w:r w:rsidR="007A7AD4" w:rsidRPr="007A7AD4">
        <w:rPr>
          <w:rFonts w:ascii="Times New Roman" w:hAnsi="Times New Roman"/>
          <w:sz w:val="28"/>
          <w:szCs w:val="28"/>
        </w:rPr>
        <w:t>»</w:t>
      </w:r>
      <w:r w:rsidR="007A7AD4" w:rsidRPr="007A7AD4">
        <w:rPr>
          <w:rFonts w:ascii="Times New Roman" w:hAnsi="Times New Roman"/>
          <w:sz w:val="28"/>
          <w:szCs w:val="28"/>
        </w:rPr>
        <w:t xml:space="preserve"> России, сфо</w:t>
      </w:r>
      <w:r w:rsidR="007A7AD4" w:rsidRPr="007A7AD4">
        <w:rPr>
          <w:rFonts w:ascii="Times New Roman" w:hAnsi="Times New Roman"/>
          <w:sz w:val="28"/>
          <w:szCs w:val="28"/>
        </w:rPr>
        <w:t xml:space="preserve">рмировавшегося за миллиарды лет, а также </w:t>
      </w:r>
      <w:r w:rsidR="00000FAA">
        <w:rPr>
          <w:rFonts w:ascii="Times New Roman" w:hAnsi="Times New Roman"/>
          <w:sz w:val="28"/>
          <w:szCs w:val="28"/>
        </w:rPr>
        <w:t xml:space="preserve">как </w:t>
      </w:r>
      <w:r w:rsidR="00D55B56">
        <w:rPr>
          <w:rFonts w:ascii="Times New Roman" w:hAnsi="Times New Roman"/>
          <w:sz w:val="28"/>
          <w:szCs w:val="28"/>
        </w:rPr>
        <w:t xml:space="preserve">важнейших </w:t>
      </w:r>
      <w:r w:rsidR="00000FAA">
        <w:rPr>
          <w:rFonts w:ascii="Times New Roman" w:hAnsi="Times New Roman"/>
          <w:sz w:val="28"/>
          <w:szCs w:val="28"/>
        </w:rPr>
        <w:t>объектов исследования на геологическом факультете МГУ</w:t>
      </w:r>
      <w:r w:rsidR="007A7AD4">
        <w:rPr>
          <w:rFonts w:ascii="Times New Roman" w:hAnsi="Times New Roman"/>
          <w:sz w:val="28"/>
          <w:szCs w:val="28"/>
        </w:rPr>
        <w:t xml:space="preserve">. </w:t>
      </w:r>
    </w:p>
    <w:p w14:paraId="058C4C42" w14:textId="68D98F9F" w:rsidR="00602123" w:rsidRPr="001B2437" w:rsidRDefault="00602123" w:rsidP="00602123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B2437">
        <w:rPr>
          <w:rFonts w:ascii="Times New Roman" w:hAnsi="Times New Roman"/>
          <w:sz w:val="28"/>
          <w:szCs w:val="28"/>
          <w:u w:val="single"/>
        </w:rPr>
        <w:t xml:space="preserve">Задачи </w:t>
      </w:r>
      <w:r w:rsidR="00D55B56">
        <w:rPr>
          <w:rFonts w:ascii="Times New Roman" w:hAnsi="Times New Roman"/>
          <w:sz w:val="28"/>
          <w:szCs w:val="28"/>
          <w:u w:val="single"/>
        </w:rPr>
        <w:t>Ф</w:t>
      </w:r>
      <w:r w:rsidRPr="001B2437">
        <w:rPr>
          <w:rFonts w:ascii="Times New Roman" w:hAnsi="Times New Roman"/>
          <w:sz w:val="28"/>
          <w:szCs w:val="28"/>
          <w:u w:val="single"/>
        </w:rPr>
        <w:t xml:space="preserve">отоконкурса: </w:t>
      </w:r>
    </w:p>
    <w:p w14:paraId="725645F5" w14:textId="54B8E849" w:rsidR="00602123" w:rsidRDefault="00602123" w:rsidP="0060212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B2437">
        <w:rPr>
          <w:rFonts w:ascii="Times New Roman" w:hAnsi="Times New Roman"/>
          <w:sz w:val="28"/>
          <w:szCs w:val="28"/>
        </w:rPr>
        <w:t>популяризация геологии</w:t>
      </w:r>
      <w:r w:rsidR="002D4F97">
        <w:rPr>
          <w:rFonts w:ascii="Times New Roman" w:hAnsi="Times New Roman"/>
          <w:sz w:val="28"/>
          <w:szCs w:val="28"/>
        </w:rPr>
        <w:t>, минералогии</w:t>
      </w:r>
      <w:r w:rsidRPr="001B243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геологического факультета МГУ;</w:t>
      </w:r>
    </w:p>
    <w:p w14:paraId="4CFBC205" w14:textId="5AA15095" w:rsidR="00602123" w:rsidRPr="001B2437" w:rsidRDefault="00602123" w:rsidP="0060212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B2437">
        <w:rPr>
          <w:rFonts w:ascii="Times New Roman" w:hAnsi="Times New Roman"/>
          <w:sz w:val="28"/>
          <w:szCs w:val="28"/>
        </w:rPr>
        <w:t xml:space="preserve">накопление </w:t>
      </w:r>
      <w:r w:rsidR="002D4F97">
        <w:rPr>
          <w:rFonts w:ascii="Times New Roman" w:hAnsi="Times New Roman"/>
          <w:sz w:val="28"/>
          <w:szCs w:val="28"/>
        </w:rPr>
        <w:t xml:space="preserve">базы данных </w:t>
      </w:r>
      <w:r w:rsidR="00D55B56">
        <w:rPr>
          <w:rFonts w:ascii="Times New Roman" w:hAnsi="Times New Roman"/>
          <w:sz w:val="28"/>
          <w:szCs w:val="28"/>
        </w:rPr>
        <w:t xml:space="preserve">высококачественных </w:t>
      </w:r>
      <w:r w:rsidR="002D4F97">
        <w:rPr>
          <w:rFonts w:ascii="Times New Roman" w:hAnsi="Times New Roman"/>
          <w:sz w:val="28"/>
          <w:szCs w:val="28"/>
        </w:rPr>
        <w:t>фотографий минералов, в том числе использованных в курсовых, дипломных работах и отчетов студентов по практикам геологического факультета</w:t>
      </w:r>
      <w:r w:rsidRPr="001B2437">
        <w:rPr>
          <w:rFonts w:ascii="Times New Roman" w:hAnsi="Times New Roman"/>
          <w:sz w:val="28"/>
          <w:szCs w:val="28"/>
        </w:rPr>
        <w:t>;</w:t>
      </w:r>
    </w:p>
    <w:p w14:paraId="714F1EE4" w14:textId="7D67AE62" w:rsidR="00602123" w:rsidRPr="001B2437" w:rsidRDefault="00602123" w:rsidP="0060212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B2437">
        <w:rPr>
          <w:rFonts w:ascii="Times New Roman" w:hAnsi="Times New Roman"/>
          <w:sz w:val="28"/>
          <w:szCs w:val="28"/>
        </w:rPr>
        <w:t>выявление и поддержка наиболее активных студентов геологического факультета</w:t>
      </w:r>
      <w:r w:rsidR="00D55B56">
        <w:rPr>
          <w:rFonts w:ascii="Times New Roman" w:hAnsi="Times New Roman"/>
          <w:sz w:val="28"/>
          <w:szCs w:val="28"/>
        </w:rPr>
        <w:t xml:space="preserve"> МГУ.</w:t>
      </w:r>
    </w:p>
    <w:p w14:paraId="05E4F7AA" w14:textId="654573D1" w:rsidR="003C1C30" w:rsidRDefault="006A310A" w:rsidP="0022194F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Номинации фотоконкурса</w:t>
      </w:r>
      <w:r w:rsidR="00D31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4EB1AAD" w14:textId="78A81CB9" w:rsidR="000834DE" w:rsidRDefault="003E478B" w:rsidP="0022194F">
      <w:pPr>
        <w:pStyle w:val="a4"/>
        <w:numPr>
          <w:ilvl w:val="0"/>
          <w:numId w:val="3"/>
        </w:numPr>
        <w:spacing w:after="0" w:line="23" w:lineRule="atLeast"/>
        <w:ind w:left="0"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0"/>
        </w:rPr>
      </w:pPr>
      <w:r w:rsidRPr="00D84B62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  <w:u w:color="000000"/>
          <w:shd w:val="clear" w:color="auto" w:fill="FFFFFF"/>
        </w:rPr>
        <w:t>«Минералы как грани прекрасного</w:t>
      </w:r>
      <w:r w:rsidR="005372EF" w:rsidRPr="00D84B62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  <w:u w:color="000000"/>
          <w:shd w:val="clear" w:color="auto" w:fill="FFFFFF"/>
        </w:rPr>
        <w:t>»</w:t>
      </w:r>
      <w:r w:rsidRPr="00D84B62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  <w:u w:color="000000"/>
          <w:shd w:val="clear" w:color="auto" w:fill="FFFFFF"/>
        </w:rPr>
        <w:t xml:space="preserve"> (макрофотография)</w:t>
      </w:r>
      <w:r w:rsidR="00D84B62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  <w:u w:color="000000"/>
          <w:shd w:val="clear" w:color="auto" w:fill="FFFFFF"/>
        </w:rPr>
        <w:t xml:space="preserve"> </w:t>
      </w:r>
      <w:r w:rsidR="00DF5EA2" w:rsidRPr="00D84B62">
        <w:rPr>
          <w:rFonts w:ascii="Times New Roman" w:hAnsi="Times New Roman" w:cs="Times New Roman"/>
          <w:color w:val="000000"/>
          <w:spacing w:val="-1"/>
          <w:sz w:val="28"/>
          <w:szCs w:val="20"/>
        </w:rPr>
        <w:t xml:space="preserve">Фотография должна демонстрировать </w:t>
      </w:r>
      <w:r w:rsidR="00A52D9C" w:rsidRPr="00D84B62">
        <w:rPr>
          <w:rFonts w:ascii="Times New Roman" w:hAnsi="Times New Roman" w:cs="Times New Roman"/>
          <w:color w:val="000000"/>
          <w:spacing w:val="-1"/>
          <w:sz w:val="28"/>
          <w:szCs w:val="20"/>
        </w:rPr>
        <w:t xml:space="preserve">красоту и </w:t>
      </w:r>
      <w:r w:rsidR="00DF5EA2" w:rsidRPr="00D84B62">
        <w:rPr>
          <w:rFonts w:ascii="Times New Roman" w:hAnsi="Times New Roman" w:cs="Times New Roman"/>
          <w:color w:val="000000"/>
          <w:spacing w:val="-1"/>
          <w:sz w:val="28"/>
          <w:szCs w:val="20"/>
        </w:rPr>
        <w:t xml:space="preserve">особенности </w:t>
      </w:r>
      <w:r w:rsidR="00A52D9C" w:rsidRPr="00D84B62">
        <w:rPr>
          <w:rFonts w:ascii="Times New Roman" w:hAnsi="Times New Roman" w:cs="Times New Roman"/>
          <w:color w:val="000000"/>
          <w:spacing w:val="-1"/>
          <w:sz w:val="28"/>
          <w:szCs w:val="20"/>
        </w:rPr>
        <w:t xml:space="preserve">минералогического образца, передавать особенности морфологии и форм кристаллов. Допускается использовать в качестве </w:t>
      </w:r>
      <w:proofErr w:type="spellStart"/>
      <w:r w:rsidR="00A52D9C" w:rsidRPr="00D84B62">
        <w:rPr>
          <w:rFonts w:ascii="Times New Roman" w:hAnsi="Times New Roman" w:cs="Times New Roman"/>
          <w:color w:val="000000"/>
          <w:spacing w:val="-1"/>
          <w:sz w:val="28"/>
          <w:szCs w:val="20"/>
        </w:rPr>
        <w:t>фотообъектов</w:t>
      </w:r>
      <w:proofErr w:type="spellEnd"/>
      <w:r w:rsidR="00A52D9C" w:rsidRPr="00D84B62">
        <w:rPr>
          <w:rFonts w:ascii="Times New Roman" w:hAnsi="Times New Roman" w:cs="Times New Roman"/>
          <w:color w:val="000000"/>
          <w:spacing w:val="-1"/>
          <w:sz w:val="28"/>
          <w:szCs w:val="20"/>
        </w:rPr>
        <w:t xml:space="preserve"> образцы </w:t>
      </w:r>
      <w:r w:rsidR="00D55B56">
        <w:rPr>
          <w:rFonts w:ascii="Times New Roman" w:hAnsi="Times New Roman" w:cs="Times New Roman"/>
          <w:color w:val="000000"/>
          <w:spacing w:val="-1"/>
          <w:sz w:val="28"/>
          <w:szCs w:val="20"/>
        </w:rPr>
        <w:t xml:space="preserve">не только </w:t>
      </w:r>
      <w:r w:rsidR="00A52D9C" w:rsidRPr="00D84B62">
        <w:rPr>
          <w:rFonts w:ascii="Times New Roman" w:hAnsi="Times New Roman" w:cs="Times New Roman"/>
          <w:color w:val="000000"/>
          <w:spacing w:val="-1"/>
          <w:sz w:val="28"/>
          <w:szCs w:val="20"/>
        </w:rPr>
        <w:t xml:space="preserve">минералов, </w:t>
      </w:r>
      <w:r w:rsidR="00D55B56">
        <w:rPr>
          <w:rFonts w:ascii="Times New Roman" w:hAnsi="Times New Roman" w:cs="Times New Roman"/>
          <w:color w:val="000000"/>
          <w:spacing w:val="-1"/>
          <w:sz w:val="28"/>
          <w:szCs w:val="20"/>
        </w:rPr>
        <w:t xml:space="preserve">но </w:t>
      </w:r>
      <w:r w:rsidR="00A52D9C" w:rsidRPr="00D84B62">
        <w:rPr>
          <w:rFonts w:ascii="Times New Roman" w:hAnsi="Times New Roman" w:cs="Times New Roman"/>
          <w:color w:val="000000"/>
          <w:spacing w:val="-1"/>
          <w:sz w:val="28"/>
          <w:szCs w:val="20"/>
        </w:rPr>
        <w:t>та</w:t>
      </w:r>
      <w:r w:rsidR="001329F1" w:rsidRPr="00D84B62">
        <w:rPr>
          <w:rFonts w:ascii="Times New Roman" w:hAnsi="Times New Roman" w:cs="Times New Roman"/>
          <w:color w:val="000000"/>
          <w:spacing w:val="-1"/>
          <w:sz w:val="28"/>
          <w:szCs w:val="20"/>
        </w:rPr>
        <w:t>к</w:t>
      </w:r>
      <w:r w:rsidR="00D55B56">
        <w:rPr>
          <w:rFonts w:ascii="Times New Roman" w:hAnsi="Times New Roman" w:cs="Times New Roman"/>
          <w:color w:val="000000"/>
          <w:spacing w:val="-1"/>
          <w:sz w:val="28"/>
          <w:szCs w:val="20"/>
        </w:rPr>
        <w:t>же</w:t>
      </w:r>
      <w:r w:rsidR="001329F1" w:rsidRPr="00D84B62">
        <w:rPr>
          <w:rFonts w:ascii="Times New Roman" w:hAnsi="Times New Roman" w:cs="Times New Roman"/>
          <w:color w:val="000000"/>
          <w:spacing w:val="-1"/>
          <w:sz w:val="28"/>
          <w:szCs w:val="20"/>
        </w:rPr>
        <w:t xml:space="preserve"> горны</w:t>
      </w:r>
      <w:r w:rsidR="00D55B56">
        <w:rPr>
          <w:rFonts w:ascii="Times New Roman" w:hAnsi="Times New Roman" w:cs="Times New Roman"/>
          <w:color w:val="000000"/>
          <w:spacing w:val="-1"/>
          <w:sz w:val="28"/>
          <w:szCs w:val="20"/>
        </w:rPr>
        <w:t>х</w:t>
      </w:r>
      <w:r w:rsidR="001329F1" w:rsidRPr="00D84B62">
        <w:rPr>
          <w:rFonts w:ascii="Times New Roman" w:hAnsi="Times New Roman" w:cs="Times New Roman"/>
          <w:color w:val="000000"/>
          <w:spacing w:val="-1"/>
          <w:sz w:val="28"/>
          <w:szCs w:val="20"/>
        </w:rPr>
        <w:t xml:space="preserve"> пород</w:t>
      </w:r>
      <w:r w:rsidR="00D55B56">
        <w:rPr>
          <w:rFonts w:ascii="Times New Roman" w:hAnsi="Times New Roman" w:cs="Times New Roman"/>
          <w:color w:val="000000"/>
          <w:spacing w:val="-1"/>
          <w:sz w:val="28"/>
          <w:szCs w:val="20"/>
        </w:rPr>
        <w:t>,</w:t>
      </w:r>
      <w:r w:rsidR="007F0E3B" w:rsidRPr="00D84B62">
        <w:rPr>
          <w:rFonts w:ascii="Times New Roman" w:hAnsi="Times New Roman" w:cs="Times New Roman"/>
          <w:color w:val="000000"/>
          <w:spacing w:val="-1"/>
          <w:sz w:val="28"/>
          <w:szCs w:val="20"/>
        </w:rPr>
        <w:t xml:space="preserve"> </w:t>
      </w:r>
      <w:r w:rsidR="00D55B56" w:rsidRPr="00D84B62">
        <w:rPr>
          <w:rFonts w:ascii="Times New Roman" w:hAnsi="Times New Roman" w:cs="Times New Roman"/>
          <w:color w:val="000000"/>
          <w:spacing w:val="-1"/>
          <w:sz w:val="28"/>
          <w:szCs w:val="20"/>
        </w:rPr>
        <w:t>руд</w:t>
      </w:r>
      <w:r w:rsidR="00D55B56">
        <w:rPr>
          <w:rFonts w:ascii="Times New Roman" w:hAnsi="Times New Roman" w:cs="Times New Roman"/>
          <w:color w:val="000000"/>
          <w:spacing w:val="-1"/>
          <w:sz w:val="28"/>
          <w:szCs w:val="20"/>
        </w:rPr>
        <w:t xml:space="preserve"> и </w:t>
      </w:r>
      <w:r w:rsidR="00D55B56" w:rsidRPr="00D84B62">
        <w:rPr>
          <w:rFonts w:ascii="Times New Roman" w:hAnsi="Times New Roman" w:cs="Times New Roman"/>
          <w:color w:val="000000"/>
          <w:spacing w:val="-1"/>
          <w:sz w:val="28"/>
          <w:szCs w:val="20"/>
        </w:rPr>
        <w:t>выращенны</w:t>
      </w:r>
      <w:r w:rsidR="00D55B56">
        <w:rPr>
          <w:rFonts w:ascii="Times New Roman" w:hAnsi="Times New Roman" w:cs="Times New Roman"/>
          <w:color w:val="000000"/>
          <w:spacing w:val="-1"/>
          <w:sz w:val="28"/>
          <w:szCs w:val="20"/>
        </w:rPr>
        <w:t>х</w:t>
      </w:r>
      <w:r w:rsidR="00D55B56" w:rsidRPr="00D84B62">
        <w:rPr>
          <w:rFonts w:ascii="Times New Roman" w:hAnsi="Times New Roman" w:cs="Times New Roman"/>
          <w:color w:val="000000"/>
          <w:spacing w:val="-1"/>
          <w:sz w:val="28"/>
          <w:szCs w:val="20"/>
        </w:rPr>
        <w:t xml:space="preserve"> кристалл</w:t>
      </w:r>
      <w:r w:rsidR="00D55B56">
        <w:rPr>
          <w:rFonts w:ascii="Times New Roman" w:hAnsi="Times New Roman" w:cs="Times New Roman"/>
          <w:color w:val="000000"/>
          <w:spacing w:val="-1"/>
          <w:sz w:val="28"/>
          <w:szCs w:val="20"/>
        </w:rPr>
        <w:t>ов</w:t>
      </w:r>
      <w:r w:rsidR="007F0E3B" w:rsidRPr="00D84B62">
        <w:rPr>
          <w:rFonts w:ascii="Times New Roman" w:hAnsi="Times New Roman" w:cs="Times New Roman"/>
          <w:color w:val="000000"/>
          <w:spacing w:val="-1"/>
          <w:sz w:val="28"/>
          <w:szCs w:val="20"/>
        </w:rPr>
        <w:t>.</w:t>
      </w:r>
    </w:p>
    <w:p w14:paraId="75B2DAD7" w14:textId="5006250C" w:rsidR="00E70B89" w:rsidRPr="00D84B62" w:rsidRDefault="00E70B89" w:rsidP="0022194F">
      <w:pPr>
        <w:pStyle w:val="a4"/>
        <w:numPr>
          <w:ilvl w:val="0"/>
          <w:numId w:val="3"/>
        </w:numPr>
        <w:spacing w:after="0" w:line="23" w:lineRule="atLeast"/>
        <w:ind w:left="0"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0"/>
        </w:rPr>
      </w:pPr>
      <w:r w:rsidRPr="00D84B62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  <w:u w:color="000000"/>
          <w:shd w:val="clear" w:color="auto" w:fill="FFFFFF"/>
        </w:rPr>
        <w:t xml:space="preserve">«Минералы </w:t>
      </w:r>
      <w:r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  <w:u w:color="000000"/>
          <w:shd w:val="clear" w:color="auto" w:fill="FFFFFF"/>
        </w:rPr>
        <w:t xml:space="preserve">России: от Балтийского моря до Тихого океана» </w:t>
      </w:r>
      <w:r w:rsidRPr="00E70B89">
        <w:rPr>
          <w:rFonts w:ascii="Times New Roman" w:hAnsi="Times New Roman" w:cs="Times New Roman"/>
          <w:bCs/>
          <w:color w:val="171717" w:themeColor="background2" w:themeShade="1A"/>
          <w:sz w:val="28"/>
          <w:szCs w:val="28"/>
          <w:u w:color="000000"/>
          <w:shd w:val="clear" w:color="auto" w:fill="FFFFFF"/>
        </w:rPr>
        <w:t>Россия</w:t>
      </w:r>
      <w:r>
        <w:rPr>
          <w:rFonts w:ascii="Times New Roman" w:hAnsi="Times New Roman" w:cs="Times New Roman"/>
          <w:bCs/>
          <w:color w:val="171717" w:themeColor="background2" w:themeShade="1A"/>
          <w:sz w:val="28"/>
          <w:szCs w:val="28"/>
          <w:u w:color="000000"/>
          <w:shd w:val="clear" w:color="auto" w:fill="FFFFFF"/>
        </w:rPr>
        <w:t xml:space="preserve"> – большая и многонациональная страна, на территории которой множество разнообразных геологических обстановок </w:t>
      </w:r>
      <w:proofErr w:type="spellStart"/>
      <w:r>
        <w:rPr>
          <w:rFonts w:ascii="Times New Roman" w:hAnsi="Times New Roman" w:cs="Times New Roman"/>
          <w:bCs/>
          <w:color w:val="171717" w:themeColor="background2" w:themeShade="1A"/>
          <w:sz w:val="28"/>
          <w:szCs w:val="28"/>
          <w:u w:color="000000"/>
          <w:shd w:val="clear" w:color="auto" w:fill="FFFFFF"/>
        </w:rPr>
        <w:t>минералообразования</w:t>
      </w:r>
      <w:proofErr w:type="spellEnd"/>
      <w:r>
        <w:rPr>
          <w:rFonts w:ascii="Times New Roman" w:hAnsi="Times New Roman" w:cs="Times New Roman"/>
          <w:bCs/>
          <w:color w:val="171717" w:themeColor="background2" w:themeShade="1A"/>
          <w:sz w:val="28"/>
          <w:szCs w:val="28"/>
          <w:u w:color="000000"/>
          <w:shd w:val="clear" w:color="auto" w:fill="FFFFFF"/>
        </w:rPr>
        <w:t xml:space="preserve">. </w:t>
      </w:r>
      <w:r w:rsidR="0030076F">
        <w:rPr>
          <w:rFonts w:ascii="Times New Roman" w:hAnsi="Times New Roman" w:cs="Times New Roman"/>
          <w:bCs/>
          <w:color w:val="171717" w:themeColor="background2" w:themeShade="1A"/>
          <w:sz w:val="28"/>
          <w:szCs w:val="28"/>
          <w:u w:color="000000"/>
          <w:shd w:val="clear" w:color="auto" w:fill="FFFFFF"/>
        </w:rPr>
        <w:t>В данной номинации участвуют макрофотографии минералов</w:t>
      </w:r>
      <w:r w:rsidR="0022194F">
        <w:rPr>
          <w:rFonts w:ascii="Times New Roman" w:hAnsi="Times New Roman" w:cs="Times New Roman"/>
          <w:bCs/>
          <w:color w:val="171717" w:themeColor="background2" w:themeShade="1A"/>
          <w:sz w:val="28"/>
          <w:szCs w:val="28"/>
          <w:u w:color="000000"/>
          <w:shd w:val="clear" w:color="auto" w:fill="FFFFFF"/>
        </w:rPr>
        <w:t xml:space="preserve">, найденных на территории России. </w:t>
      </w:r>
    </w:p>
    <w:p w14:paraId="7C7AE451" w14:textId="153BFD77" w:rsidR="002B7E1E" w:rsidRPr="007F0E3B" w:rsidRDefault="005D4E27" w:rsidP="0022194F">
      <w:pPr>
        <w:pStyle w:val="a4"/>
        <w:numPr>
          <w:ilvl w:val="0"/>
          <w:numId w:val="3"/>
        </w:numPr>
        <w:spacing w:after="0" w:line="23" w:lineRule="atLeast"/>
        <w:ind w:left="0" w:firstLine="709"/>
        <w:jc w:val="both"/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</w:pPr>
      <w:r w:rsidRPr="007F0E3B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  <w:u w:color="000000"/>
          <w:shd w:val="clear" w:color="auto" w:fill="FFFFFF"/>
        </w:rPr>
        <w:t>«</w:t>
      </w:r>
      <w:r w:rsidR="00A52D9C" w:rsidRPr="007F0E3B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  <w:u w:color="000000"/>
          <w:shd w:val="clear" w:color="auto" w:fill="FFFFFF"/>
        </w:rPr>
        <w:t>Минералы в объективе микроскопа</w:t>
      </w:r>
      <w:r w:rsidRPr="007F0E3B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  <w:u w:color="000000"/>
          <w:shd w:val="clear" w:color="auto" w:fill="FFFFFF"/>
        </w:rPr>
        <w:t>»</w:t>
      </w:r>
      <w:r w:rsidR="005372EF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  <w:u w:color="000000"/>
          <w:shd w:val="clear" w:color="auto" w:fill="FFFFFF"/>
        </w:rPr>
        <w:t xml:space="preserve"> </w:t>
      </w:r>
      <w:r w:rsidR="005372EF" w:rsidRPr="00D84B62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  <w:u w:color="000000"/>
          <w:shd w:val="clear" w:color="auto" w:fill="FFFFFF"/>
        </w:rPr>
        <w:t>(м</w:t>
      </w:r>
      <w:r w:rsidR="005372EF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  <w:u w:color="000000"/>
          <w:shd w:val="clear" w:color="auto" w:fill="FFFFFF"/>
        </w:rPr>
        <w:t>и</w:t>
      </w:r>
      <w:r w:rsidR="005372EF" w:rsidRPr="00D84B62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  <w:u w:color="000000"/>
          <w:shd w:val="clear" w:color="auto" w:fill="FFFFFF"/>
        </w:rPr>
        <w:t>крофотография)</w:t>
      </w:r>
      <w:r w:rsidR="00660CBD" w:rsidRPr="007F0E3B">
        <w:rPr>
          <w:rFonts w:ascii="Times New Roman" w:hAnsi="Times New Roman" w:cs="Times New Roman"/>
          <w:b/>
          <w:bCs/>
          <w:color w:val="FF0000"/>
          <w:sz w:val="28"/>
          <w:szCs w:val="28"/>
          <w:u w:color="000000"/>
          <w:shd w:val="clear" w:color="auto" w:fill="FFFFFF"/>
        </w:rPr>
        <w:t xml:space="preserve"> </w:t>
      </w:r>
      <w:r w:rsidR="002B7E1E" w:rsidRPr="007F0E3B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 xml:space="preserve">Минеральные агрегаты очень привлекательны при обычном взгляде, а уж при большом увеличении открывается совсем другой удивительный мир. Покажите его людям! Пришлите фотографии </w:t>
      </w:r>
      <w:r w:rsidR="00BF3DBF" w:rsidRPr="007F0E3B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агрегата минералов, руд или выращенные кристаллы</w:t>
      </w:r>
      <w:r w:rsidR="00D55B56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, полученные</w:t>
      </w:r>
      <w:r w:rsidR="002B7E1E" w:rsidRPr="007F0E3B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 xml:space="preserve"> </w:t>
      </w:r>
      <w:r w:rsidR="00D55B56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под</w:t>
      </w:r>
      <w:r w:rsidR="00D55B56" w:rsidRPr="007F0E3B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 xml:space="preserve"> </w:t>
      </w:r>
      <w:r w:rsidR="00BF3DBF" w:rsidRPr="007F0E3B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оптическ</w:t>
      </w:r>
      <w:r w:rsidR="00D55B56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и</w:t>
      </w:r>
      <w:r w:rsidR="00BF3DBF" w:rsidRPr="007F0E3B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м микроскоп</w:t>
      </w:r>
      <w:r w:rsidR="00D55B56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ом</w:t>
      </w:r>
      <w:r w:rsidR="00BF3DBF" w:rsidRPr="007F0E3B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 xml:space="preserve">, </w:t>
      </w:r>
      <w:r w:rsidR="00D55B56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в том числе</w:t>
      </w:r>
      <w:r w:rsidR="00BF3DBF" w:rsidRPr="007F0E3B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 xml:space="preserve"> поляризационн</w:t>
      </w:r>
      <w:r w:rsidR="00D55B56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ы</w:t>
      </w:r>
      <w:r w:rsidR="00CF2A14" w:rsidRPr="007F0E3B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м. Допускаются снимки как в проходящем, так и в отраженном</w:t>
      </w:r>
      <w:r w:rsidR="00D55B56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 xml:space="preserve"> (рудный микроскоп)</w:t>
      </w:r>
      <w:r w:rsidR="00CF2A14" w:rsidRPr="007F0E3B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 xml:space="preserve"> свете, </w:t>
      </w:r>
      <w:r w:rsidR="00D55B56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в том числе в скрещенных</w:t>
      </w:r>
      <w:r w:rsidR="00CF2A14" w:rsidRPr="007F0E3B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 xml:space="preserve"> николях. </w:t>
      </w:r>
    </w:p>
    <w:p w14:paraId="4730CECC" w14:textId="745E0958" w:rsidR="002B7E1E" w:rsidRPr="00177ED9" w:rsidRDefault="002B7E1E" w:rsidP="0022194F">
      <w:pPr>
        <w:pStyle w:val="a4"/>
        <w:numPr>
          <w:ilvl w:val="0"/>
          <w:numId w:val="3"/>
        </w:numPr>
        <w:spacing w:after="0" w:line="23" w:lineRule="atLeast"/>
        <w:ind w:left="714" w:hanging="357"/>
        <w:rPr>
          <w:rFonts w:ascii="Times New Roman" w:eastAsia="Arial" w:hAnsi="Times New Roman" w:cs="Times New Roman"/>
          <w:b/>
          <w:bCs/>
          <w:color w:val="171717" w:themeColor="background2" w:themeShade="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  <w:u w:color="000000"/>
          <w:shd w:val="clear" w:color="auto" w:fill="FFFFFF"/>
        </w:rPr>
        <w:t xml:space="preserve"> </w:t>
      </w:r>
      <w:r w:rsidRPr="00177ED9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  <w:u w:color="000000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  <w:u w:color="000000"/>
          <w:shd w:val="clear" w:color="auto" w:fill="FFFFFF"/>
        </w:rPr>
        <w:t>Образец в курсовую работу/отчет по практике</w:t>
      </w:r>
      <w:r w:rsidRPr="00177ED9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  <w:u w:color="000000"/>
          <w:shd w:val="clear" w:color="auto" w:fill="FFFFFF"/>
        </w:rPr>
        <w:t>»</w:t>
      </w:r>
    </w:p>
    <w:p w14:paraId="753FE62B" w14:textId="39C75698" w:rsidR="002B7E1E" w:rsidRPr="003033FD" w:rsidRDefault="002B7E1E" w:rsidP="0022194F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 xml:space="preserve">Близится защита курсовых работ и дипломов. Многие в своей работе изучали горные породы, </w:t>
      </w:r>
      <w:r w:rsidR="00DD2E00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 xml:space="preserve">руды, </w:t>
      </w:r>
      <w:r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образц</w:t>
      </w:r>
      <w:r w:rsidR="00AB66D9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ы минералов или</w:t>
      </w:r>
      <w:r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 xml:space="preserve"> </w:t>
      </w:r>
      <w:r w:rsidR="00AB66D9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выращенные кристаллы</w:t>
      </w:r>
      <w:r w:rsidR="00D55B56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,</w:t>
      </w:r>
      <w:r w:rsidR="00AB66D9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 xml:space="preserve"> </w:t>
      </w:r>
      <w:r w:rsidR="00D55B56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и</w:t>
      </w:r>
      <w:r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 xml:space="preserve"> фотографии этих образцов </w:t>
      </w:r>
      <w:r w:rsidR="00AB66D9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Вы планируете вставить</w:t>
      </w:r>
      <w:r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 xml:space="preserve"> в курсовую</w:t>
      </w:r>
      <w:r w:rsidR="00AB66D9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/дипломную</w:t>
      </w:r>
      <w:r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 xml:space="preserve"> работу. </w:t>
      </w:r>
      <w:r w:rsidR="00C047C8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 xml:space="preserve">Присылайте их на Фотоконкурс с указанием названия </w:t>
      </w:r>
      <w:r w:rsidR="00000FAA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 xml:space="preserve">Вашей </w:t>
      </w:r>
      <w:r w:rsidR="00C047C8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работы.</w:t>
      </w:r>
    </w:p>
    <w:p w14:paraId="76163BED" w14:textId="77777777" w:rsidR="000834DE" w:rsidRPr="00177ED9" w:rsidRDefault="000834DE" w:rsidP="0022194F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</w:pPr>
    </w:p>
    <w:p w14:paraId="26D47BDA" w14:textId="2F51DB50" w:rsidR="003C1C30" w:rsidRPr="003C1C30" w:rsidRDefault="006A310A" w:rsidP="0022194F">
      <w:pPr>
        <w:spacing w:after="0" w:line="23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Условия проведения </w:t>
      </w:r>
      <w:r w:rsidR="00D55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Pr="006A3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отоконкурса</w:t>
      </w:r>
    </w:p>
    <w:p w14:paraId="5E679ACE" w14:textId="72575A96" w:rsidR="00C47A8F" w:rsidRDefault="006A310A" w:rsidP="00C47A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Фотоконкурсе могут принимать участие действующие студенты, магистранты и аспиранты геологического факультета МГУ </w:t>
      </w:r>
      <w:r w:rsidR="00D55B5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</w:t>
      </w:r>
      <w:r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любители фотографии или пр</w:t>
      </w:r>
      <w:r w:rsidR="00182550"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офессионально ей занимающиеся.</w:t>
      </w:r>
    </w:p>
    <w:p w14:paraId="40A0207A" w14:textId="217FA4D5" w:rsidR="00DA68E2" w:rsidRPr="00C47A8F" w:rsidRDefault="006A310A" w:rsidP="003E478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 Фотоконкурс принимаются фотографии</w:t>
      </w:r>
      <w:r w:rsid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3E47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минералов либо их искусственно выращенных аналогов, их агрегатов, </w:t>
      </w:r>
      <w:r w:rsidR="00600E4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минеральных </w:t>
      </w:r>
      <w:r w:rsidR="003E47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ассоциаций – в природном виде либо обработанных</w:t>
      </w:r>
      <w:r w:rsidR="00600E4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подготовленных</w:t>
      </w:r>
      <w:r w:rsidR="003E47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для научных исследований</w:t>
      </w:r>
      <w:r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600E4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рамках конкурса оцениваются как смысловая (научная), так и эстетическая составляющая фотоработы.</w:t>
      </w:r>
    </w:p>
    <w:p w14:paraId="1338EC6B" w14:textId="03F5BFCE" w:rsidR="00C47A8F" w:rsidRDefault="006A310A" w:rsidP="00C47A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 каждого участника принимаются фотографии, сделанные лично автором.</w:t>
      </w:r>
    </w:p>
    <w:p w14:paraId="562D5A25" w14:textId="77777777" w:rsidR="00427ED2" w:rsidRDefault="006A310A" w:rsidP="00C47A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Участники, уличенные </w:t>
      </w:r>
      <w:r w:rsidR="00DA68E2"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использовании чужих фото- и видеоматериалов</w:t>
      </w:r>
      <w:r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д</w:t>
      </w:r>
      <w:r w:rsidR="00DA68E2"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исквалифицируются, их материалы</w:t>
      </w:r>
      <w:r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снимаются с конкурса и не рассматриваются.</w:t>
      </w:r>
    </w:p>
    <w:p w14:paraId="6F5D4848" w14:textId="38E3425E" w:rsidR="00427ED2" w:rsidRDefault="006A310A" w:rsidP="00C47A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Участие в </w:t>
      </w:r>
      <w:r w:rsidR="00D55B5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</w:t>
      </w:r>
      <w:r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отоконкурсе означает согласие авт</w:t>
      </w:r>
      <w:r w:rsidR="00182550"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ора на дальнейшее использование </w:t>
      </w:r>
      <w:r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его работ геологическим факультетом в информацио</w:t>
      </w:r>
      <w:r w:rsidR="00182550"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нных, научных или учебных целях </w:t>
      </w:r>
      <w:r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без выплаты вознаграждения, но с обязательным </w:t>
      </w:r>
      <w:r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указанием имени автора. Организаторы конкурса обязуются не вносить изменений в присланные работы без согласия автора.</w:t>
      </w:r>
    </w:p>
    <w:p w14:paraId="7D85CEC1" w14:textId="25F1C81C" w:rsidR="00427ED2" w:rsidRDefault="00182550" w:rsidP="00C47A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Фотографии</w:t>
      </w:r>
      <w:r w:rsidR="006A310A"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присланные на Фотоконкурс, могут быть отклонены от участия в</w:t>
      </w:r>
      <w:r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следующих случаях:</w:t>
      </w:r>
    </w:p>
    <w:p w14:paraId="2BD78282" w14:textId="77777777" w:rsidR="00427ED2" w:rsidRDefault="00182550" w:rsidP="00C47A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материалы</w:t>
      </w:r>
      <w:r w:rsidR="006A310A"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не соответствуют тематике и/или номинациям конкурса;</w:t>
      </w:r>
    </w:p>
    <w:p w14:paraId="7F83CDAE" w14:textId="47969FEE" w:rsidR="00427ED2" w:rsidRDefault="006A310A" w:rsidP="00C47A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низкое художественное или техническое качество фотог</w:t>
      </w:r>
      <w:r w:rsidR="00182550"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рафий;</w:t>
      </w:r>
    </w:p>
    <w:p w14:paraId="7A760CC8" w14:textId="7CC66756" w:rsidR="00427ED2" w:rsidRDefault="00182550" w:rsidP="003E478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материалы</w:t>
      </w:r>
      <w:r w:rsidR="006A310A"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присланы с нарушением ус</w:t>
      </w:r>
      <w:r w:rsidR="003E47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тановленных сроков</w:t>
      </w:r>
      <w:r w:rsidR="006A310A"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5A0AD0B2" w14:textId="28352160" w:rsidR="006A310A" w:rsidRPr="00C47A8F" w:rsidRDefault="006A310A" w:rsidP="00C47A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Оценку присланных работ производит жюри. </w:t>
      </w:r>
      <w:r w:rsidR="008E349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состав</w:t>
      </w:r>
      <w:r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жюри конкурса </w:t>
      </w:r>
      <w:r w:rsidR="008E349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входят</w:t>
      </w:r>
      <w:r w:rsidR="004D05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 зав.</w:t>
      </w:r>
      <w:r w:rsidR="00000F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4D05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каф. минералогии </w:t>
      </w:r>
      <w:r w:rsidR="004D051D" w:rsidRPr="004D05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член-корр. РАН</w:t>
      </w:r>
      <w:r w:rsidR="004D051D" w:rsidRPr="004D05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BD5C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И.В.</w:t>
      </w:r>
      <w:r w:rsidR="00D55B5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4D05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Пеков, </w:t>
      </w:r>
      <w:r w:rsidR="00BD5C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профессиональный фотограф, главный</w:t>
      </w:r>
      <w:r w:rsidR="00D360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редактор и издатель журнала </w:t>
      </w:r>
      <w:r w:rsidR="00600E4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"</w:t>
      </w:r>
      <w:r w:rsidR="00D360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Минералогический </w:t>
      </w:r>
      <w:r w:rsidR="00600E4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="00D360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льманах</w:t>
      </w:r>
      <w:r w:rsidR="00600E4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"</w:t>
      </w:r>
      <w:r w:rsidR="008E349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М.Б. Лейбов</w:t>
      </w:r>
      <w:r w:rsidR="00D360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директор Минералогического музея им. А.Е. Ферсмана РАН д.г.-</w:t>
      </w:r>
      <w:proofErr w:type="spellStart"/>
      <w:r w:rsidR="00D360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м.н</w:t>
      </w:r>
      <w:proofErr w:type="spellEnd"/>
      <w:r w:rsidR="00D360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П.Ю. </w:t>
      </w:r>
      <w:proofErr w:type="spellStart"/>
      <w:r w:rsidR="00D360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Плечов</w:t>
      </w:r>
      <w:proofErr w:type="spellEnd"/>
      <w:r w:rsidR="00D360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</w:t>
      </w:r>
      <w:r w:rsidR="00D55B5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ряд </w:t>
      </w:r>
      <w:r w:rsidR="00D360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др</w:t>
      </w:r>
      <w:r w:rsidR="00D55B5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угих специалистов</w:t>
      </w:r>
      <w:r w:rsidR="00D360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состав жюри не могут входить участники Фотоконкурса.</w:t>
      </w:r>
    </w:p>
    <w:p w14:paraId="26093CF7" w14:textId="77777777" w:rsidR="00B001CB" w:rsidRDefault="006A310A" w:rsidP="00C47A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 оценке работ, представленных на Фотоконкурс, учитываются: </w:t>
      </w:r>
    </w:p>
    <w:p w14:paraId="5224BF8B" w14:textId="77777777" w:rsidR="00B001CB" w:rsidRDefault="006A310A" w:rsidP="00C47A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тематика конкурса и соответствие номинации;</w:t>
      </w:r>
    </w:p>
    <w:p w14:paraId="66FA1811" w14:textId="77777777" w:rsidR="00B001CB" w:rsidRDefault="006A310A" w:rsidP="00C47A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общее восприятие, художественный уровень;</w:t>
      </w:r>
    </w:p>
    <w:p w14:paraId="6AEB8A72" w14:textId="0FAB5F92" w:rsidR="009F2FE4" w:rsidRDefault="006A310A" w:rsidP="009F2FE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техника и качество исполнения</w:t>
      </w:r>
      <w:r w:rsidR="009F2F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 правильная цветопередача, требуемая глубина резкости и детализации для главной по композиции, смысловой части кадра, достаточное разрешение снимка.</w:t>
      </w:r>
    </w:p>
    <w:p w14:paraId="11DE9823" w14:textId="681A5DE2" w:rsidR="009F2FE4" w:rsidRPr="00056EA8" w:rsidRDefault="009F2FE4" w:rsidP="009F2FE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случае затруднений с выявлением победителей жюри оставляет за собой право выборочно запросить исходн</w:t>
      </w:r>
      <w:r w:rsidR="001174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ые материалы по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представленны</w:t>
      </w:r>
      <w:r w:rsidR="001174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работ</w:t>
      </w:r>
      <w:r w:rsidR="001174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ам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raw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-файлы).</w:t>
      </w:r>
    </w:p>
    <w:p w14:paraId="4CA6BF97" w14:textId="06DEFE49" w:rsidR="002F17B2" w:rsidRPr="00C47A8F" w:rsidRDefault="002F17B2" w:rsidP="00C47A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Один участник фотоконкурса не может занять первое место более чем в двух номинациях одновременно.</w:t>
      </w:r>
    </w:p>
    <w:p w14:paraId="349282DB" w14:textId="280C068D" w:rsidR="003C1C30" w:rsidRPr="00C47A8F" w:rsidRDefault="006A310A" w:rsidP="00C47A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Лучшие фотографии будут размещаться на выставке фоторабот на стендах или в читальном зале геологического факультета, на официальном сайте геологического факультета </w:t>
      </w:r>
      <w:r w:rsidR="00D360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 Мин</w:t>
      </w:r>
      <w:r w:rsidR="001174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ералогического </w:t>
      </w:r>
      <w:r w:rsidR="00D360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музея </w:t>
      </w:r>
      <w:r w:rsidR="001174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им. А.Е. Ферсмана </w:t>
      </w:r>
      <w:r w:rsidR="00D360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РАН</w:t>
      </w:r>
      <w:r w:rsidRPr="00C47A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6C934A02" w14:textId="77777777" w:rsidR="00BC07EA" w:rsidRDefault="00BC07EA" w:rsidP="00C47A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2EC166A1" w14:textId="464F5597" w:rsidR="003C1C30" w:rsidRPr="003C1C30" w:rsidRDefault="006A310A" w:rsidP="00BC07E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Порядок подачи работ и требования к фотографиям</w:t>
      </w:r>
      <w:r w:rsidR="004D0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видео</w:t>
      </w:r>
      <w:r w:rsidR="00BC07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роликам</w:t>
      </w:r>
    </w:p>
    <w:p w14:paraId="228CA807" w14:textId="497B90A5" w:rsidR="008B631E" w:rsidRPr="008B631E" w:rsidRDefault="006A310A" w:rsidP="008B631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Фотоконкурс проводится в</w:t>
      </w:r>
      <w:r w:rsidR="00707D2A"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срок с</w:t>
      </w:r>
      <w:r w:rsidR="004D024A"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D360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10</w:t>
      </w:r>
      <w:r w:rsidR="00707D2A"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D360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февраля</w:t>
      </w:r>
      <w:r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 31</w:t>
      </w:r>
      <w:r w:rsidR="00707D2A"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D360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мая</w:t>
      </w:r>
      <w:r w:rsidR="00177E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202</w:t>
      </w:r>
      <w:r w:rsidR="00D360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</w:t>
      </w:r>
      <w:r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4D024A"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года. Основные этапы конкурса:</w:t>
      </w:r>
    </w:p>
    <w:p w14:paraId="4C8AEEDA" w14:textId="118F5AA7" w:rsidR="004D024A" w:rsidRPr="008B631E" w:rsidRDefault="00D36016" w:rsidP="008B631E">
      <w:pPr>
        <w:pStyle w:val="a4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1</w:t>
      </w:r>
      <w:r w:rsidR="0022194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5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февраля</w:t>
      </w:r>
      <w:r w:rsidR="006A310A" w:rsidRPr="008B631E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- 1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5</w:t>
      </w:r>
      <w:r w:rsidR="006A310A" w:rsidRPr="008B631E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апреля</w:t>
      </w:r>
      <w:r w:rsidR="006A310A"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(включительно)</w:t>
      </w:r>
      <w:r w:rsid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6A310A"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подача </w:t>
      </w:r>
      <w:r w:rsid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работ</w:t>
      </w:r>
      <w:r w:rsidR="006A310A"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конкурс;</w:t>
      </w:r>
    </w:p>
    <w:p w14:paraId="23D3DBA5" w14:textId="619394DB" w:rsidR="008B631E" w:rsidRPr="008B631E" w:rsidRDefault="00D36016" w:rsidP="008B631E">
      <w:pPr>
        <w:pStyle w:val="a4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B631E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1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6</w:t>
      </w:r>
      <w:r w:rsidRPr="008B631E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апреля</w:t>
      </w:r>
      <w:r w:rsidR="008B631E" w:rsidRPr="008B631E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6A310A" w:rsidRPr="008B631E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30</w:t>
      </w:r>
      <w:r w:rsidRPr="008B631E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апреля</w:t>
      </w:r>
      <w:r w:rsidR="006A310A"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(включител</w:t>
      </w:r>
      <w:r w:rsidR="004D024A"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ьно) - оценка </w:t>
      </w:r>
      <w:r w:rsid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работ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жюри;</w:t>
      </w:r>
    </w:p>
    <w:p w14:paraId="42D06A6B" w14:textId="7CD6DC75" w:rsidR="008B631E" w:rsidRPr="008B631E" w:rsidRDefault="00F748BC" w:rsidP="008B631E">
      <w:pPr>
        <w:pStyle w:val="a4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1</w:t>
      </w:r>
      <w:r w:rsidR="00D36016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5 – 30 мая</w:t>
      </w:r>
      <w:r w:rsidR="006A310A"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(точная дата объявляется дополнительно) - награждение победителей, демонстрация лучших фотографий.</w:t>
      </w:r>
    </w:p>
    <w:p w14:paraId="2AD94B4F" w14:textId="77777777" w:rsidR="002B7ECB" w:rsidRDefault="002B7ECB" w:rsidP="008B631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4B809ADD" w14:textId="05E25359" w:rsidR="008B631E" w:rsidRDefault="006A310A" w:rsidP="008B631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От каждого участника принимается не более </w:t>
      </w:r>
      <w:r w:rsidR="001174AB" w:rsidRPr="00BB757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пя</w:t>
      </w:r>
      <w:r w:rsidRPr="00BB757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ти</w:t>
      </w:r>
      <w:r w:rsid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фотографий в каждой номинации. Не допускается использование одной и той же фотографии в нескольких номинациях.</w:t>
      </w:r>
      <w:r w:rsid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94B7800" w14:textId="63495F62" w:rsidR="003F2D1F" w:rsidRPr="008B631E" w:rsidRDefault="006A310A" w:rsidP="009F2FE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Фотографии </w:t>
      </w:r>
      <w:r w:rsidR="003F2D1F"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не должны содержать </w:t>
      </w:r>
      <w:r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явн</w:t>
      </w:r>
      <w:r w:rsidR="003F2D1F"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ы</w:t>
      </w:r>
      <w:r w:rsidR="001174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</w:t>
      </w:r>
      <w:r w:rsidR="003F2D1F"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признак</w:t>
      </w:r>
      <w:r w:rsidR="001174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ов</w:t>
      </w:r>
      <w:r w:rsidR="003F2D1F"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редактирования с использованием графических </w:t>
      </w:r>
      <w:r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редактор</w:t>
      </w:r>
      <w:r w:rsidR="003F2D1F"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ов</w:t>
      </w:r>
      <w:r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  <w:r w:rsidR="00CF06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Допускается обработка фотоизображений, технологически необходимая при макро- и микросъемке (монтаж, связанный со </w:t>
      </w:r>
      <w:proofErr w:type="spellStart"/>
      <w:r w:rsidR="00CF06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стекингом</w:t>
      </w:r>
      <w:proofErr w:type="spellEnd"/>
      <w:r w:rsidR="00CF06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регулировка контраста и цветовой температуры, удаление артефактов и т.д.). Не допуска</w:t>
      </w:r>
      <w:r w:rsidR="001174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ю</w:t>
      </w:r>
      <w:r w:rsidR="00CF06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тся: монтаж частей разных кадров, искусственное изменение цветопередачи, замена цвета</w:t>
      </w:r>
      <w:r w:rsidR="001174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надписи на снимке</w:t>
      </w:r>
      <w:r w:rsidR="00CF06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  <w:r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Допуска</w:t>
      </w:r>
      <w:r w:rsidR="001174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</w:t>
      </w:r>
      <w:r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тся </w:t>
      </w:r>
      <w:r w:rsidR="000441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добавление масштабной линейки</w:t>
      </w:r>
      <w:r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251A65F5" w14:textId="48616FB0" w:rsidR="008B631E" w:rsidRPr="003E7DD9" w:rsidRDefault="008B631E" w:rsidP="008B631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Фотографии должны быть </w:t>
      </w:r>
      <w:r w:rsidR="00296F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представлены на конкурс в виде файлов </w:t>
      </w:r>
      <w:r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формате </w:t>
      </w:r>
      <w:proofErr w:type="spellStart"/>
      <w:r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jpg</w:t>
      </w:r>
      <w:proofErr w:type="spellEnd"/>
      <w:r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размером не менее 1024 пикселей по</w:t>
      </w:r>
      <w:r w:rsidR="00CF06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длинной стороне, при разрешении 600</w:t>
      </w:r>
      <w:r w:rsidR="00CF06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dpі</w:t>
      </w:r>
      <w:proofErr w:type="spellEnd"/>
      <w:r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296F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6286FDB" w14:textId="6269FC66" w:rsidR="008B631E" w:rsidRPr="008B631E" w:rsidRDefault="008B631E" w:rsidP="008B631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названии файла указывается фамилия автора, порядковый номер фотогр</w:t>
      </w:r>
      <w:r w:rsidR="00000F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афии и номинация (через </w:t>
      </w:r>
      <w:r w:rsidR="0091533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дефис</w:t>
      </w:r>
      <w:r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), в которой будет участвовать фотография (например, </w:t>
      </w:r>
      <w:r w:rsidR="00D360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Иванов</w:t>
      </w:r>
      <w:r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1-1.jpg).</w:t>
      </w:r>
    </w:p>
    <w:p w14:paraId="3C25E25D" w14:textId="1704C00E" w:rsidR="008B631E" w:rsidRPr="00F748BC" w:rsidRDefault="008B631E" w:rsidP="008B631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Для участия в конкурсе необходимо представить свои работы в электронном виде, путем отправки на электронную почту организаторов </w:t>
      </w:r>
      <w:r w:rsidRPr="00F748B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конкурса </w:t>
      </w:r>
      <w:hyperlink r:id="rId6" w:history="1">
        <w:r w:rsidR="00044110" w:rsidRPr="00F748BC">
          <w:rPr>
            <w:rStyle w:val="a3"/>
            <w:rFonts w:ascii="Times New Roman" w:eastAsia="Calibri" w:hAnsi="Times New Roman" w:cs="Times New Roman"/>
            <w:b/>
            <w:bCs/>
            <w:color w:val="auto"/>
            <w:sz w:val="28"/>
            <w:szCs w:val="28"/>
            <w:shd w:val="clear" w:color="auto" w:fill="FFFFFF"/>
            <w:lang w:val="en-US"/>
          </w:rPr>
          <w:t>ygritsenko</w:t>
        </w:r>
        <w:r w:rsidR="00044110" w:rsidRPr="00F748BC">
          <w:rPr>
            <w:rStyle w:val="a3"/>
            <w:rFonts w:ascii="Times New Roman" w:eastAsia="Calibri" w:hAnsi="Times New Roman" w:cs="Times New Roman"/>
            <w:b/>
            <w:bCs/>
            <w:color w:val="auto"/>
            <w:sz w:val="28"/>
            <w:szCs w:val="28"/>
            <w:shd w:val="clear" w:color="auto" w:fill="FFFFFF"/>
          </w:rPr>
          <w:t>@</w:t>
        </w:r>
        <w:r w:rsidR="00044110" w:rsidRPr="00F748BC">
          <w:rPr>
            <w:rStyle w:val="a3"/>
            <w:rFonts w:ascii="Times New Roman" w:eastAsia="Calibri" w:hAnsi="Times New Roman" w:cs="Times New Roman"/>
            <w:b/>
            <w:bCs/>
            <w:color w:val="auto"/>
            <w:sz w:val="28"/>
            <w:szCs w:val="28"/>
            <w:shd w:val="clear" w:color="auto" w:fill="FFFFFF"/>
            <w:lang w:val="en-US"/>
          </w:rPr>
          <w:t>rambler</w:t>
        </w:r>
        <w:r w:rsidR="00044110" w:rsidRPr="00F748BC">
          <w:rPr>
            <w:rStyle w:val="a3"/>
            <w:rFonts w:ascii="Times New Roman" w:eastAsia="Calibri" w:hAnsi="Times New Roman" w:cs="Times New Roman"/>
            <w:b/>
            <w:bCs/>
            <w:color w:val="auto"/>
            <w:sz w:val="28"/>
            <w:szCs w:val="28"/>
            <w:shd w:val="clear" w:color="auto" w:fill="FFFFFF"/>
          </w:rPr>
          <w:t>.</w:t>
        </w:r>
        <w:proofErr w:type="spellStart"/>
        <w:r w:rsidR="00044110" w:rsidRPr="00F748BC">
          <w:rPr>
            <w:rStyle w:val="a3"/>
            <w:rFonts w:ascii="Times New Roman" w:eastAsia="Calibri" w:hAnsi="Times New Roman" w:cs="Times New Roman"/>
            <w:b/>
            <w:bCs/>
            <w:color w:val="auto"/>
            <w:sz w:val="28"/>
            <w:szCs w:val="28"/>
            <w:shd w:val="clear" w:color="auto" w:fill="FFFFFF"/>
          </w:rPr>
          <w:t>ru</w:t>
        </w:r>
        <w:proofErr w:type="spellEnd"/>
      </w:hyperlink>
      <w:r w:rsidRPr="00F748B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3B73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</w:t>
      </w:r>
      <w:r w:rsidR="00941859" w:rsidRPr="00BB757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ответственный секретарь Фотоконкурса</w:t>
      </w:r>
      <w:r w:rsidR="009418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</w:t>
      </w:r>
      <w:r w:rsidR="00941859" w:rsidRPr="00BB757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оцент каф. минералогии</w:t>
      </w:r>
      <w:r w:rsidR="0094185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3B73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Юлия Дмитриевна Гриценко).</w:t>
      </w:r>
    </w:p>
    <w:p w14:paraId="6FC74565" w14:textId="2C489B40" w:rsidR="008B631E" w:rsidRDefault="004D024A" w:rsidP="008B631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Все материалы</w:t>
      </w:r>
      <w:r w:rsidR="006A310A"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одного автора желательно отправить одним письмом, в теме письма указыва</w:t>
      </w:r>
      <w:r w:rsidR="00296F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ю</w:t>
      </w:r>
      <w:r w:rsidR="006A310A"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тся фамилия а</w:t>
      </w:r>
      <w:r w:rsidR="003C1C30"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втора и название</w:t>
      </w:r>
      <w:r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3C1C30"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фотоконкурса.</w:t>
      </w:r>
    </w:p>
    <w:p w14:paraId="71195F73" w14:textId="77777777" w:rsidR="008B631E" w:rsidRDefault="003C1C30" w:rsidP="008B631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="006A310A"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тексте письма или в прикрепленном файле</w:t>
      </w:r>
      <w:r w:rsidR="004D024A"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D024A"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Word</w:t>
      </w:r>
      <w:proofErr w:type="spellEnd"/>
      <w:r w:rsidR="006A310A"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должна содержаться следующая информация:</w:t>
      </w:r>
    </w:p>
    <w:p w14:paraId="02D68064" w14:textId="4345622F" w:rsidR="008B631E" w:rsidRDefault="00044110" w:rsidP="008B631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1. </w:t>
      </w:r>
      <w:r w:rsidR="006A310A"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ФИО участника;</w:t>
      </w:r>
    </w:p>
    <w:p w14:paraId="79AD84EB" w14:textId="7878A8A2" w:rsidR="008B631E" w:rsidRDefault="00044110" w:rsidP="008B631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2. </w:t>
      </w:r>
      <w:r w:rsidR="006A310A"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Курс, группа, кафедра</w:t>
      </w:r>
      <w:r w:rsidR="00296F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14:paraId="5D5763B2" w14:textId="552AF3F3" w:rsidR="008B631E" w:rsidRDefault="00044110" w:rsidP="008B631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3. </w:t>
      </w:r>
      <w:r w:rsidR="006A310A"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Контактный телефон;</w:t>
      </w:r>
    </w:p>
    <w:p w14:paraId="2A7FFEB9" w14:textId="47EA4C82" w:rsidR="00F748BC" w:rsidRDefault="00F748BC" w:rsidP="00F748B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4. </w:t>
      </w:r>
      <w:r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Согласие на обработку персональных данных</w:t>
      </w:r>
      <w:r w:rsidR="00296F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14:paraId="499DE3D0" w14:textId="0D7EFF93" w:rsidR="00044110" w:rsidRDefault="00F748BC" w:rsidP="008B631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</w:t>
      </w:r>
      <w:r w:rsidR="000441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  <w:r w:rsidR="006A310A"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Список прикрепленных файлов (фотографий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) </w:t>
      </w:r>
      <w:r w:rsidR="004D024A" w:rsidRPr="008B63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 указанием напротив каждого </w:t>
      </w:r>
      <w:r w:rsidR="000441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файла необходимо указать:</w:t>
      </w:r>
    </w:p>
    <w:p w14:paraId="27AC7AFC" w14:textId="0285E23C" w:rsidR="00044110" w:rsidRDefault="00044110" w:rsidP="00044110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Номинация </w:t>
      </w:r>
      <w:r w:rsidR="00296F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конкурса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14:paraId="09154CCB" w14:textId="3A50BD1C" w:rsidR="00044110" w:rsidRPr="00044110" w:rsidRDefault="00044110" w:rsidP="00044110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</w:t>
      </w:r>
      <w:r w:rsidR="006A310A" w:rsidRPr="000441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азвани</w:t>
      </w:r>
      <w:r w:rsidRPr="000441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</w:t>
      </w:r>
      <w:r w:rsidR="006A310A" w:rsidRPr="000441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фотографии</w:t>
      </w:r>
      <w:r w:rsidRPr="000441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14:paraId="57BC0B9B" w14:textId="2D3B1E68" w:rsidR="00044110" w:rsidRDefault="00044110" w:rsidP="00044110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</w:t>
      </w:r>
      <w:r w:rsidRPr="000441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арактеристика образца</w:t>
      </w:r>
      <w:r w:rsidR="00F748B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параметры съемки</w:t>
      </w:r>
      <w:r w:rsidRPr="000441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: </w:t>
      </w:r>
    </w:p>
    <w:p w14:paraId="0B1B2964" w14:textId="6544C474" w:rsidR="00044110" w:rsidRDefault="00044110" w:rsidP="00044110">
      <w:pPr>
        <w:pStyle w:val="a4"/>
        <w:numPr>
          <w:ilvl w:val="1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441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названи</w:t>
      </w:r>
      <w:r w:rsidR="00F748B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</w:t>
      </w:r>
      <w:r w:rsidRPr="000441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296F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минерала (</w:t>
      </w:r>
      <w:proofErr w:type="spellStart"/>
      <w:proofErr w:type="gramStart"/>
      <w:r w:rsidRPr="000441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минералов</w:t>
      </w:r>
      <w:r w:rsidR="00296F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0441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горной</w:t>
      </w:r>
      <w:proofErr w:type="spellEnd"/>
      <w:proofErr w:type="gramEnd"/>
      <w:r w:rsidRPr="000441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породы</w:t>
      </w:r>
      <w:r w:rsidR="00296F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руды или др.)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14:paraId="18671199" w14:textId="771D47C9" w:rsidR="00044110" w:rsidRDefault="003E7DD9" w:rsidP="00044110">
      <w:pPr>
        <w:pStyle w:val="a4"/>
        <w:numPr>
          <w:ilvl w:val="1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географический адрес места находки   или </w:t>
      </w:r>
      <w:r w:rsidR="000441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метод синтеза;</w:t>
      </w:r>
    </w:p>
    <w:p w14:paraId="3B331995" w14:textId="3310ACB8" w:rsidR="00044110" w:rsidRDefault="00044110" w:rsidP="00044110">
      <w:pPr>
        <w:pStyle w:val="a4"/>
        <w:numPr>
          <w:ilvl w:val="1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размер</w:t>
      </w:r>
      <w:r w:rsidR="003E7D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ы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образца </w:t>
      </w:r>
      <w:r w:rsidR="003E7D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ширина поля зрения;</w:t>
      </w:r>
    </w:p>
    <w:p w14:paraId="1D56DE35" w14:textId="21BED3B4" w:rsidR="00044110" w:rsidRDefault="00044110" w:rsidP="00044110">
      <w:pPr>
        <w:pStyle w:val="a4"/>
        <w:numPr>
          <w:ilvl w:val="1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если съемка была проведена с использованием микроскопа, укажите название микроскопа и </w:t>
      </w:r>
      <w:r w:rsidR="003E7D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параметры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съемки</w:t>
      </w:r>
      <w:r w:rsidR="003E7D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14:paraId="75F9585A" w14:textId="30CC7775" w:rsidR="00044110" w:rsidRDefault="00044110" w:rsidP="00044110">
      <w:pPr>
        <w:pStyle w:val="a4"/>
        <w:numPr>
          <w:ilvl w:val="1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если образец используется для написания курсовой/дипломной работы </w:t>
      </w:r>
      <w:r w:rsidR="003E7D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или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отчета по практике, напишите название работы</w:t>
      </w:r>
      <w:r w:rsidR="00AB66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14:paraId="0E19E590" w14:textId="3412B537" w:rsidR="00AB66D9" w:rsidRPr="00044110" w:rsidRDefault="00AB66D9" w:rsidP="00044110">
      <w:pPr>
        <w:pStyle w:val="a4"/>
        <w:numPr>
          <w:ilvl w:val="1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Для фотографий </w:t>
      </w:r>
      <w:r w:rsidR="003E7D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номинаци</w:t>
      </w:r>
      <w:r w:rsidR="003E7D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ях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№ 2 и № 3 при желании можно более подробно </w:t>
      </w:r>
      <w:r w:rsidR="003E7D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писать научную ценность </w:t>
      </w:r>
      <w:r w:rsidR="003E7D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(уникальность)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образцов.</w:t>
      </w:r>
    </w:p>
    <w:p w14:paraId="28F18F08" w14:textId="3003651A" w:rsidR="00F748BC" w:rsidRDefault="00F748BC" w:rsidP="003E24D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181E70" w14:textId="55A6591C" w:rsidR="004D024A" w:rsidRPr="004D024A" w:rsidRDefault="006A310A" w:rsidP="003E24D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Победители и награды конкурса</w:t>
      </w:r>
    </w:p>
    <w:p w14:paraId="1E76B590" w14:textId="4DC2224B" w:rsidR="003E24DC" w:rsidRDefault="006A310A" w:rsidP="003E24D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E24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каждой номинации будет определен </w:t>
      </w:r>
      <w:r w:rsidR="003E7D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</w:t>
      </w:r>
      <w:r w:rsidRPr="003E24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обедитель и два призера. Победитель получает премию в размере 5000 р</w:t>
      </w:r>
      <w:r w:rsidR="003E7D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уб</w:t>
      </w:r>
      <w:r w:rsidRPr="003E24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F748B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приз от издательства </w:t>
      </w:r>
      <w:r w:rsidR="003E7D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"</w:t>
      </w:r>
      <w:r w:rsidR="00F748B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Минералогический </w:t>
      </w:r>
      <w:r w:rsidR="003E7D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="00F748B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льманах</w:t>
      </w:r>
      <w:r w:rsidR="003E7D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"</w:t>
      </w:r>
      <w:r w:rsidR="00F748B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  <w:r w:rsidRPr="003E24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</w:t>
      </w:r>
      <w:bookmarkStart w:id="0" w:name="_GoBack"/>
      <w:bookmarkEnd w:id="0"/>
      <w:r w:rsidRPr="003E24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ризеры награжд</w:t>
      </w:r>
      <w:r w:rsidR="004D024A" w:rsidRPr="003E24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аются премиями в размере </w:t>
      </w:r>
      <w:r w:rsidR="00000F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</w:t>
      </w:r>
      <w:r w:rsidR="004D024A" w:rsidRPr="003E24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000 р</w:t>
      </w:r>
      <w:r w:rsidR="003E7D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уб</w:t>
      </w:r>
      <w:r w:rsidR="004D024A" w:rsidRPr="003E24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F748B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призами.</w:t>
      </w:r>
    </w:p>
    <w:p w14:paraId="1654ADFE" w14:textId="4831E5DB" w:rsidR="006A310A" w:rsidRPr="003E24DC" w:rsidRDefault="006A310A" w:rsidP="003E24D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E24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Участие в </w:t>
      </w:r>
      <w:r w:rsidR="003E7D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</w:t>
      </w:r>
      <w:r w:rsidRPr="003E24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отоконкурсе </w:t>
      </w:r>
      <w:r w:rsidR="003E7D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рассматрива</w:t>
      </w:r>
      <w:r w:rsidR="003E7DD9" w:rsidRPr="003E24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ется </w:t>
      </w:r>
      <w:r w:rsidR="003E7D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как одно из </w:t>
      </w:r>
      <w:r w:rsidRPr="003E24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проявлени</w:t>
      </w:r>
      <w:r w:rsidR="003E7D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й</w:t>
      </w:r>
      <w:r w:rsidR="004D024A" w:rsidRPr="003E24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активного участия студентов</w:t>
      </w:r>
      <w:r w:rsidR="003E7D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="004D024A" w:rsidRPr="003E24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3E24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</w:t>
      </w:r>
      <w:r w:rsidR="004D024A" w:rsidRPr="003E24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агистрантов </w:t>
      </w:r>
      <w:r w:rsidR="003E7D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 аспирантов </w:t>
      </w:r>
      <w:r w:rsidR="004D024A" w:rsidRPr="003E24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жизни факультета, </w:t>
      </w:r>
      <w:r w:rsidRPr="003E24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что может учитываться при распределении повышенных стипендий, </w:t>
      </w:r>
      <w:r w:rsidR="003E7D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хотя и</w:t>
      </w:r>
      <w:r w:rsidRPr="003E24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не является главным критерием при</w:t>
      </w:r>
      <w:r w:rsidR="003C1C30" w:rsidRPr="003E24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выборе претендентов на стипендии.</w:t>
      </w:r>
    </w:p>
    <w:p w14:paraId="10E7D0D4" w14:textId="77777777" w:rsidR="00276B69" w:rsidRDefault="00276B69" w:rsidP="007E5E0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6BB115E5" w14:textId="77777777" w:rsidR="0072209B" w:rsidRDefault="0072209B" w:rsidP="007E5E0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03A1EE94" w14:textId="77777777" w:rsidR="0072209B" w:rsidRDefault="0072209B" w:rsidP="007E5E0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764A44F5" w14:textId="77777777" w:rsidR="0072209B" w:rsidRPr="007E5E09" w:rsidRDefault="0072209B" w:rsidP="007E5E0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7380590E" w14:textId="77777777" w:rsidR="00CF06D7" w:rsidRPr="007E5E09" w:rsidRDefault="00CF06D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sectPr w:rsidR="00CF06D7" w:rsidRPr="007E5E09" w:rsidSect="00636F6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D3004"/>
    <w:multiLevelType w:val="hybridMultilevel"/>
    <w:tmpl w:val="9662A0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C4410B7"/>
    <w:multiLevelType w:val="hybridMultilevel"/>
    <w:tmpl w:val="C9AC7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3366B7A"/>
    <w:multiLevelType w:val="multilevel"/>
    <w:tmpl w:val="FF28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41460F"/>
    <w:multiLevelType w:val="hybridMultilevel"/>
    <w:tmpl w:val="6D18A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260EC"/>
    <w:multiLevelType w:val="hybridMultilevel"/>
    <w:tmpl w:val="7BE45392"/>
    <w:lvl w:ilvl="0" w:tplc="D83ACE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C1922"/>
    <w:multiLevelType w:val="multilevel"/>
    <w:tmpl w:val="B85E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47"/>
    <w:rsid w:val="00000FAA"/>
    <w:rsid w:val="000411EC"/>
    <w:rsid w:val="00044110"/>
    <w:rsid w:val="00056EA8"/>
    <w:rsid w:val="0007076A"/>
    <w:rsid w:val="000834DE"/>
    <w:rsid w:val="000A6C6A"/>
    <w:rsid w:val="001174AB"/>
    <w:rsid w:val="001329F1"/>
    <w:rsid w:val="00177ED9"/>
    <w:rsid w:val="00182550"/>
    <w:rsid w:val="0022194F"/>
    <w:rsid w:val="00276B69"/>
    <w:rsid w:val="00296F36"/>
    <w:rsid w:val="002B7E1E"/>
    <w:rsid w:val="002B7ECB"/>
    <w:rsid w:val="002D4F97"/>
    <w:rsid w:val="002F17B2"/>
    <w:rsid w:val="0030076F"/>
    <w:rsid w:val="00302D90"/>
    <w:rsid w:val="003033FD"/>
    <w:rsid w:val="003072F1"/>
    <w:rsid w:val="003B73B5"/>
    <w:rsid w:val="003C1C30"/>
    <w:rsid w:val="003E24DC"/>
    <w:rsid w:val="003E478B"/>
    <w:rsid w:val="003E57F2"/>
    <w:rsid w:val="003E7DD9"/>
    <w:rsid w:val="003F2D1F"/>
    <w:rsid w:val="00427ED2"/>
    <w:rsid w:val="00472BDB"/>
    <w:rsid w:val="00495965"/>
    <w:rsid w:val="004D024A"/>
    <w:rsid w:val="004D051D"/>
    <w:rsid w:val="004E166B"/>
    <w:rsid w:val="005372EF"/>
    <w:rsid w:val="005A4311"/>
    <w:rsid w:val="005C5047"/>
    <w:rsid w:val="005D4E27"/>
    <w:rsid w:val="00600E4B"/>
    <w:rsid w:val="00602123"/>
    <w:rsid w:val="00636F61"/>
    <w:rsid w:val="00660CBD"/>
    <w:rsid w:val="006A310A"/>
    <w:rsid w:val="00707D2A"/>
    <w:rsid w:val="0072209B"/>
    <w:rsid w:val="007A7AD4"/>
    <w:rsid w:val="007D083D"/>
    <w:rsid w:val="007E5E09"/>
    <w:rsid w:val="007F0E3B"/>
    <w:rsid w:val="008520B9"/>
    <w:rsid w:val="008B4513"/>
    <w:rsid w:val="008B631E"/>
    <w:rsid w:val="008E3492"/>
    <w:rsid w:val="009027D9"/>
    <w:rsid w:val="00915333"/>
    <w:rsid w:val="00941859"/>
    <w:rsid w:val="00943E2B"/>
    <w:rsid w:val="009B2ACD"/>
    <w:rsid w:val="009B5724"/>
    <w:rsid w:val="009F2FE4"/>
    <w:rsid w:val="00A0703C"/>
    <w:rsid w:val="00A42FA7"/>
    <w:rsid w:val="00A506DF"/>
    <w:rsid w:val="00A52D9C"/>
    <w:rsid w:val="00A80E76"/>
    <w:rsid w:val="00AB66D9"/>
    <w:rsid w:val="00B001CB"/>
    <w:rsid w:val="00B13968"/>
    <w:rsid w:val="00B43554"/>
    <w:rsid w:val="00B811D6"/>
    <w:rsid w:val="00BB7573"/>
    <w:rsid w:val="00BC07EA"/>
    <w:rsid w:val="00BD5C32"/>
    <w:rsid w:val="00BD7411"/>
    <w:rsid w:val="00BF1CC7"/>
    <w:rsid w:val="00BF3DBF"/>
    <w:rsid w:val="00C047C8"/>
    <w:rsid w:val="00C07996"/>
    <w:rsid w:val="00C47A8F"/>
    <w:rsid w:val="00C874D8"/>
    <w:rsid w:val="00CF06D7"/>
    <w:rsid w:val="00CF2A14"/>
    <w:rsid w:val="00CF78CB"/>
    <w:rsid w:val="00D31FB5"/>
    <w:rsid w:val="00D36016"/>
    <w:rsid w:val="00D55B56"/>
    <w:rsid w:val="00D75FB9"/>
    <w:rsid w:val="00D84B62"/>
    <w:rsid w:val="00DA68E2"/>
    <w:rsid w:val="00DD2E00"/>
    <w:rsid w:val="00DF5EA2"/>
    <w:rsid w:val="00E118FD"/>
    <w:rsid w:val="00E54933"/>
    <w:rsid w:val="00E70B89"/>
    <w:rsid w:val="00EA00C5"/>
    <w:rsid w:val="00EB36FD"/>
    <w:rsid w:val="00F7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6D84"/>
  <w15:chartTrackingRefBased/>
  <w15:docId w15:val="{0FE657AA-A865-4F96-9506-BC63D9FA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indlabel">
    <w:name w:val="blind_label"/>
    <w:basedOn w:val="a0"/>
    <w:rsid w:val="006A310A"/>
  </w:style>
  <w:style w:type="character" w:styleId="a3">
    <w:name w:val="Hyperlink"/>
    <w:basedOn w:val="a0"/>
    <w:uiPriority w:val="99"/>
    <w:unhideWhenUsed/>
    <w:rsid w:val="006A31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825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6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6F61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B81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B811D6"/>
    <w:rPr>
      <w:i/>
      <w:iCs/>
    </w:rPr>
  </w:style>
  <w:style w:type="character" w:styleId="a9">
    <w:name w:val="annotation reference"/>
    <w:basedOn w:val="a0"/>
    <w:uiPriority w:val="99"/>
    <w:semiHidden/>
    <w:unhideWhenUsed/>
    <w:rsid w:val="003E7DD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E7DD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E7DD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E7DD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E7DD9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3E7DD9"/>
    <w:pPr>
      <w:spacing w:after="0" w:line="240" w:lineRule="auto"/>
    </w:pPr>
  </w:style>
  <w:style w:type="character" w:styleId="af">
    <w:name w:val="Strong"/>
    <w:basedOn w:val="a0"/>
    <w:uiPriority w:val="22"/>
    <w:qFormat/>
    <w:rsid w:val="007A7A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9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8087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4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4784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0067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12179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09769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81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9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gritsenko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3C6CE-9171-40B2-AEAC-790CF8C87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fmsdd</cp:lastModifiedBy>
  <cp:revision>2</cp:revision>
  <cp:lastPrinted>2026-02-12T13:15:00Z</cp:lastPrinted>
  <dcterms:created xsi:type="dcterms:W3CDTF">2026-02-12T13:15:00Z</dcterms:created>
  <dcterms:modified xsi:type="dcterms:W3CDTF">2026-02-12T13:15:00Z</dcterms:modified>
</cp:coreProperties>
</file>